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6D3DF" w14:textId="77777777" w:rsidR="001758E5" w:rsidRDefault="001758E5" w:rsidP="00223E74">
      <w:pPr>
        <w:rPr>
          <w:rFonts w:cstheme="minorHAnsi"/>
          <w:b/>
          <w:bCs/>
          <w:sz w:val="20"/>
          <w:szCs w:val="20"/>
          <w:lang w:val="pl-PL"/>
        </w:rPr>
      </w:pPr>
    </w:p>
    <w:p w14:paraId="175F46B4" w14:textId="77777777" w:rsidR="001758E5" w:rsidRDefault="001758E5" w:rsidP="007F279D">
      <w:pPr>
        <w:jc w:val="right"/>
        <w:rPr>
          <w:rFonts w:cstheme="minorHAnsi"/>
          <w:b/>
          <w:bCs/>
          <w:sz w:val="20"/>
          <w:szCs w:val="20"/>
          <w:lang w:val="pl-PL"/>
        </w:rPr>
      </w:pPr>
      <w:r>
        <w:rPr>
          <w:rFonts w:cstheme="minorHAnsi"/>
          <w:b/>
          <w:bCs/>
          <w:sz w:val="20"/>
          <w:szCs w:val="20"/>
          <w:lang w:val="pl-PL"/>
        </w:rPr>
        <w:t>Załącznik nr 1 do SWZ</w:t>
      </w:r>
    </w:p>
    <w:p w14:paraId="2496A1B5" w14:textId="023A7320" w:rsidR="001758E5" w:rsidRDefault="001758E5" w:rsidP="001758E5">
      <w:pPr>
        <w:jc w:val="center"/>
        <w:rPr>
          <w:rFonts w:cstheme="minorHAnsi"/>
          <w:b/>
          <w:bCs/>
          <w:sz w:val="20"/>
          <w:szCs w:val="20"/>
          <w:lang w:val="pl-PL"/>
        </w:rPr>
      </w:pPr>
      <w:r>
        <w:rPr>
          <w:rFonts w:cstheme="minorHAnsi"/>
          <w:b/>
          <w:bCs/>
          <w:sz w:val="20"/>
          <w:szCs w:val="20"/>
          <w:lang w:val="pl-PL"/>
        </w:rPr>
        <w:t>OPIS PRZEDMIOTU ZAMÓWIENIA</w:t>
      </w:r>
    </w:p>
    <w:p w14:paraId="5A2D7448" w14:textId="643AFCBE" w:rsidR="00CD1DAD" w:rsidRDefault="00223E74" w:rsidP="00223E74">
      <w:pPr>
        <w:rPr>
          <w:rFonts w:cstheme="minorHAnsi"/>
          <w:b/>
          <w:bCs/>
          <w:sz w:val="20"/>
          <w:szCs w:val="20"/>
          <w:lang w:val="pl-PL"/>
        </w:rPr>
      </w:pPr>
      <w:r w:rsidRPr="00223E74">
        <w:rPr>
          <w:rFonts w:cstheme="minorHAnsi"/>
          <w:b/>
          <w:bCs/>
          <w:sz w:val="20"/>
          <w:szCs w:val="20"/>
          <w:lang w:val="pl-PL"/>
        </w:rPr>
        <w:t xml:space="preserve">Część 1  </w:t>
      </w:r>
      <w:r w:rsidR="00CD1DAD" w:rsidRPr="00223E74">
        <w:rPr>
          <w:rFonts w:cstheme="minorHAnsi"/>
          <w:b/>
          <w:bCs/>
          <w:sz w:val="20"/>
          <w:szCs w:val="20"/>
          <w:lang w:val="pl-PL"/>
        </w:rPr>
        <w:t xml:space="preserve">Komputer przenośny – ilość </w:t>
      </w:r>
      <w:r w:rsidR="00C169F0">
        <w:rPr>
          <w:rFonts w:cstheme="minorHAnsi"/>
          <w:b/>
          <w:bCs/>
          <w:sz w:val="20"/>
          <w:szCs w:val="20"/>
          <w:lang w:val="pl-PL"/>
        </w:rPr>
        <w:t>17</w:t>
      </w:r>
      <w:r w:rsidR="00CD1DAD" w:rsidRPr="00223E74">
        <w:rPr>
          <w:rFonts w:cstheme="minorHAnsi"/>
          <w:b/>
          <w:bCs/>
          <w:sz w:val="20"/>
          <w:szCs w:val="20"/>
          <w:lang w:val="pl-PL"/>
        </w:rPr>
        <w:t xml:space="preserve"> sztuk </w:t>
      </w:r>
    </w:p>
    <w:tbl>
      <w:tblPr>
        <w:tblW w:w="13108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0"/>
        <w:gridCol w:w="2268"/>
        <w:gridCol w:w="6586"/>
        <w:gridCol w:w="3544"/>
      </w:tblGrid>
      <w:tr w:rsidR="00C169F0" w:rsidRPr="005F560F" w14:paraId="29182C8E" w14:textId="77777777" w:rsidTr="00C169F0">
        <w:tc>
          <w:tcPr>
            <w:tcW w:w="13108" w:type="dxa"/>
            <w:gridSpan w:val="4"/>
            <w:shd w:val="clear" w:color="auto" w:fill="DDD9C3" w:themeFill="background2" w:themeFillShade="E6"/>
            <w:vAlign w:val="center"/>
          </w:tcPr>
          <w:p w14:paraId="546B07D4" w14:textId="5016BA3E" w:rsidR="00C169F0" w:rsidRPr="000C2089" w:rsidRDefault="00C169F0" w:rsidP="00C169F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KOMPUTER PRZENOŚNY</w:t>
            </w:r>
          </w:p>
        </w:tc>
      </w:tr>
      <w:tr w:rsidR="00C169F0" w:rsidRPr="005F560F" w14:paraId="3C8A829A" w14:textId="77777777" w:rsidTr="00C169F0">
        <w:tc>
          <w:tcPr>
            <w:tcW w:w="710" w:type="dxa"/>
            <w:shd w:val="clear" w:color="auto" w:fill="DDD9C3" w:themeFill="background2" w:themeFillShade="E6"/>
            <w:vAlign w:val="center"/>
          </w:tcPr>
          <w:p w14:paraId="1F720394" w14:textId="77777777" w:rsidR="00C169F0" w:rsidRPr="005F560F" w:rsidRDefault="00C169F0" w:rsidP="00E0565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5F560F">
              <w:rPr>
                <w:rFonts w:eastAsia="Times New Roman" w:cstheme="minorHAnsi"/>
                <w:b/>
                <w:sz w:val="20"/>
                <w:szCs w:val="20"/>
              </w:rPr>
              <w:t>Lp</w:t>
            </w:r>
            <w:proofErr w:type="spellEnd"/>
            <w:r w:rsidRPr="005F560F"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14:paraId="73FFFCE2" w14:textId="77777777" w:rsidR="00C169F0" w:rsidRPr="005F560F" w:rsidRDefault="00C169F0" w:rsidP="00E0565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Nazwa </w:t>
            </w:r>
            <w:proofErr w:type="spellStart"/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komponentu</w:t>
            </w:r>
            <w:proofErr w:type="spellEnd"/>
          </w:p>
        </w:tc>
        <w:tc>
          <w:tcPr>
            <w:tcW w:w="6586" w:type="dxa"/>
            <w:shd w:val="clear" w:color="auto" w:fill="DDD9C3" w:themeFill="background2" w:themeFillShade="E6"/>
            <w:vAlign w:val="center"/>
          </w:tcPr>
          <w:p w14:paraId="3E956C2D" w14:textId="77777777" w:rsidR="00C169F0" w:rsidRPr="005F560F" w:rsidRDefault="00C169F0" w:rsidP="00E0565F">
            <w:pPr>
              <w:spacing w:after="0" w:line="240" w:lineRule="auto"/>
              <w:ind w:left="-71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</w:t>
            </w:r>
            <w:proofErr w:type="spellEnd"/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minimalnych</w:t>
            </w:r>
            <w:proofErr w:type="spellEnd"/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wymagań</w:t>
            </w:r>
            <w:proofErr w:type="spellEnd"/>
          </w:p>
        </w:tc>
        <w:tc>
          <w:tcPr>
            <w:tcW w:w="3544" w:type="dxa"/>
            <w:shd w:val="clear" w:color="auto" w:fill="DDD9C3" w:themeFill="background2" w:themeFillShade="E6"/>
          </w:tcPr>
          <w:p w14:paraId="0563E0C7" w14:textId="77777777" w:rsidR="00C169F0" w:rsidRPr="005F560F" w:rsidRDefault="00C169F0" w:rsidP="00E0565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Parametr</w:t>
            </w:r>
            <w:proofErr w:type="spellEnd"/>
          </w:p>
          <w:p w14:paraId="63B2F161" w14:textId="77777777" w:rsidR="00C169F0" w:rsidRPr="005F560F" w:rsidRDefault="00C169F0" w:rsidP="00E0565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Oferowany</w:t>
            </w:r>
            <w:proofErr w:type="spellEnd"/>
          </w:p>
          <w:p w14:paraId="62E31431" w14:textId="77777777" w:rsidR="00C169F0" w:rsidRPr="005F560F" w:rsidRDefault="00C169F0" w:rsidP="00E0565F">
            <w:pPr>
              <w:tabs>
                <w:tab w:val="left" w:pos="2776"/>
              </w:tabs>
              <w:spacing w:after="0" w:line="240" w:lineRule="auto"/>
              <w:ind w:left="-71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(WYPEŁNIA WYKONAWCA, </w:t>
            </w:r>
            <w:proofErr w:type="spellStart"/>
            <w:r w:rsidRPr="005F560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wpisać</w:t>
            </w:r>
            <w:proofErr w:type="spellEnd"/>
            <w:r w:rsidRPr="005F560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wartość</w:t>
            </w:r>
            <w:proofErr w:type="spellEnd"/>
            <w:r w:rsidRPr="005F560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oferowaną</w:t>
            </w:r>
            <w:proofErr w:type="spellEnd"/>
            <w:r w:rsidRPr="005F560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C169F0" w:rsidRPr="005F560F" w14:paraId="10279FFC" w14:textId="77777777" w:rsidTr="00C169F0">
        <w:tc>
          <w:tcPr>
            <w:tcW w:w="710" w:type="dxa"/>
          </w:tcPr>
          <w:p w14:paraId="28C12FE1" w14:textId="77777777" w:rsidR="00C169F0" w:rsidRPr="005F560F" w:rsidRDefault="00C169F0" w:rsidP="00C169F0">
            <w:pPr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6568DBA" w14:textId="77777777" w:rsidR="00C169F0" w:rsidRPr="005F560F" w:rsidRDefault="00C169F0" w:rsidP="00E0565F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Typ</w:t>
            </w:r>
            <w:proofErr w:type="spellEnd"/>
          </w:p>
        </w:tc>
        <w:tc>
          <w:tcPr>
            <w:tcW w:w="6586" w:type="dxa"/>
          </w:tcPr>
          <w:p w14:paraId="1187DAE3" w14:textId="77777777" w:rsidR="00C169F0" w:rsidRPr="005F560F" w:rsidRDefault="00C169F0" w:rsidP="00E0565F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Komputer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przenośny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typu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notebook z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ekranem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15,6" o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rozdzielczości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:</w:t>
            </w:r>
          </w:p>
          <w:p w14:paraId="23E4E06D" w14:textId="77777777" w:rsidR="00C169F0" w:rsidRPr="005F560F" w:rsidRDefault="00C169F0" w:rsidP="00E0565F">
            <w:pPr>
              <w:spacing w:after="0" w:line="240" w:lineRule="auto"/>
              <w:outlineLvl w:val="0"/>
              <w:rPr>
                <w:rFonts w:eastAsia="Times New Roman" w:cstheme="minorHAnsi"/>
                <w:b/>
                <w:color w:val="00B050"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FHD (1920x1080) IPS w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technologii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LED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przeciwodblaskowy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jasność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min 250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nitów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kontrast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min 600:1</w:t>
            </w:r>
          </w:p>
        </w:tc>
        <w:tc>
          <w:tcPr>
            <w:tcW w:w="3544" w:type="dxa"/>
          </w:tcPr>
          <w:p w14:paraId="1E8284A6" w14:textId="77777777" w:rsidR="00C169F0" w:rsidRPr="005F560F" w:rsidRDefault="00C169F0" w:rsidP="00E0565F">
            <w:pPr>
              <w:tabs>
                <w:tab w:val="left" w:pos="2776"/>
              </w:tabs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Podać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nazwę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producenta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typ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/model</w:t>
            </w:r>
          </w:p>
        </w:tc>
      </w:tr>
      <w:tr w:rsidR="00C169F0" w:rsidRPr="005F560F" w14:paraId="44A1F417" w14:textId="77777777" w:rsidTr="00C169F0">
        <w:tc>
          <w:tcPr>
            <w:tcW w:w="710" w:type="dxa"/>
          </w:tcPr>
          <w:p w14:paraId="5B314B8E" w14:textId="77777777" w:rsidR="00C169F0" w:rsidRPr="005F560F" w:rsidRDefault="00C169F0" w:rsidP="00C169F0">
            <w:pPr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D2C6B98" w14:textId="77777777" w:rsidR="00C169F0" w:rsidRPr="005F560F" w:rsidRDefault="00C169F0" w:rsidP="00E0565F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Zastosowanie</w:t>
            </w:r>
            <w:proofErr w:type="spellEnd"/>
          </w:p>
        </w:tc>
        <w:tc>
          <w:tcPr>
            <w:tcW w:w="6586" w:type="dxa"/>
          </w:tcPr>
          <w:p w14:paraId="7C2853FF" w14:textId="77777777" w:rsidR="00C169F0" w:rsidRPr="005F560F" w:rsidRDefault="00C169F0" w:rsidP="00E0565F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Komputer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będzie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wykorzystywany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dla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potrzeb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aplikacji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biurowych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aplikacji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edukacyjnych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aplikacji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obliczeniowych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dostępu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Internetu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oraz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poczty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elektronicznej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544" w:type="dxa"/>
          </w:tcPr>
          <w:p w14:paraId="322B5D2A" w14:textId="77777777" w:rsidR="00C169F0" w:rsidRPr="005F560F" w:rsidRDefault="00C169F0" w:rsidP="00E0565F">
            <w:pPr>
              <w:tabs>
                <w:tab w:val="left" w:pos="277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169F0" w:rsidRPr="005F560F" w14:paraId="7618764D" w14:textId="77777777" w:rsidTr="00C169F0">
        <w:tc>
          <w:tcPr>
            <w:tcW w:w="710" w:type="dxa"/>
          </w:tcPr>
          <w:p w14:paraId="141DFC69" w14:textId="77777777" w:rsidR="00C169F0" w:rsidRPr="005F560F" w:rsidRDefault="00C169F0" w:rsidP="00C169F0">
            <w:pPr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D690AC1" w14:textId="77777777" w:rsidR="00C169F0" w:rsidRPr="005F560F" w:rsidRDefault="00C169F0" w:rsidP="00E0565F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Procesor</w:t>
            </w:r>
            <w:proofErr w:type="spellEnd"/>
          </w:p>
        </w:tc>
        <w:tc>
          <w:tcPr>
            <w:tcW w:w="6586" w:type="dxa"/>
          </w:tcPr>
          <w:p w14:paraId="21CE7A50" w14:textId="77777777" w:rsidR="00C169F0" w:rsidRPr="005F560F" w:rsidRDefault="00C169F0" w:rsidP="00E0565F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Procesor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klasy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x86, </w:t>
            </w:r>
            <w:r w:rsidRPr="005F560F">
              <w:rPr>
                <w:rFonts w:eastAsia="Times New Roman" w:cstheme="minorHAnsi"/>
                <w:b/>
                <w:bCs/>
                <w:sz w:val="20"/>
                <w:szCs w:val="20"/>
              </w:rPr>
              <w:t>2</w:t>
            </w:r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rdzeniowy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4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wątkowy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zaprojektowany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do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pracy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w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komputerach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przenośnych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taktowany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zegarem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, co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najmniej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r w:rsidRPr="005F560F">
              <w:rPr>
                <w:rFonts w:eastAsia="Times New Roman" w:cstheme="minorHAnsi"/>
                <w:b/>
                <w:bCs/>
                <w:sz w:val="20"/>
                <w:szCs w:val="20"/>
              </w:rPr>
              <w:t>3,30</w:t>
            </w:r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GHz w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trybie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Turbo, z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pamięcią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cache L3 co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najmniej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r w:rsidRPr="005F560F">
              <w:rPr>
                <w:rFonts w:eastAsia="Times New Roman" w:cstheme="minorHAnsi"/>
                <w:b/>
                <w:bCs/>
                <w:sz w:val="20"/>
                <w:szCs w:val="20"/>
              </w:rPr>
              <w:t>4</w:t>
            </w:r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MB, TDP: </w:t>
            </w:r>
            <w:r w:rsidRPr="005F560F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12W (down) </w:t>
            </w:r>
            <w:proofErr w:type="spellStart"/>
            <w:r w:rsidRPr="005F560F"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  <w:proofErr w:type="spellEnd"/>
            <w:r w:rsidRPr="005F560F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25W (up)</w:t>
            </w:r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lub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równoważny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r w:rsidRPr="005F560F">
              <w:rPr>
                <w:rFonts w:eastAsia="Times New Roman" w:cstheme="minorHAnsi"/>
                <w:b/>
                <w:bCs/>
                <w:sz w:val="20"/>
                <w:szCs w:val="20"/>
              </w:rPr>
              <w:t>2</w:t>
            </w:r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rdzeniowy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4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wątkowy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procesor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klasy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x86</w:t>
            </w:r>
          </w:p>
          <w:p w14:paraId="09370DA2" w14:textId="77777777" w:rsidR="00C169F0" w:rsidRPr="005F560F" w:rsidRDefault="00C169F0" w:rsidP="00E0565F">
            <w:pPr>
              <w:spacing w:after="0" w:line="240" w:lineRule="auto"/>
              <w:ind w:left="720" w:hanging="720"/>
              <w:rPr>
                <w:rFonts w:eastAsia="Times New Roman" w:cstheme="minorHAnsi"/>
                <w:bCs/>
                <w:sz w:val="20"/>
                <w:szCs w:val="20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Zaoferowany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procesor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musi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uzyskiwać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jednocześnie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w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teście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Passmark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CPU Mark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wynik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min.: </w:t>
            </w:r>
            <w:r w:rsidRPr="005F560F">
              <w:rPr>
                <w:rFonts w:eastAsia="Times New Roman" w:cstheme="minorHAnsi"/>
                <w:b/>
                <w:bCs/>
                <w:sz w:val="20"/>
                <w:szCs w:val="20"/>
              </w:rPr>
              <w:t>4053</w:t>
            </w:r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punktów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(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wynik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zaproponowanego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procesora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musi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znajdować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się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na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stronie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https://www.cpubenchmark.net/)</w:t>
            </w:r>
          </w:p>
          <w:p w14:paraId="2012A6AB" w14:textId="77777777" w:rsidR="00C169F0" w:rsidRPr="005F560F" w:rsidRDefault="00C169F0" w:rsidP="00E0565F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0690A50C" w14:textId="77777777" w:rsidR="00C169F0" w:rsidRPr="005F560F" w:rsidRDefault="00C169F0" w:rsidP="00E0565F">
            <w:pPr>
              <w:tabs>
                <w:tab w:val="left" w:pos="2776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C169F0" w:rsidRPr="005F560F" w14:paraId="569D8FCA" w14:textId="77777777" w:rsidTr="00C169F0">
        <w:tc>
          <w:tcPr>
            <w:tcW w:w="710" w:type="dxa"/>
          </w:tcPr>
          <w:p w14:paraId="237F69FA" w14:textId="77777777" w:rsidR="00C169F0" w:rsidRPr="005F560F" w:rsidRDefault="00C169F0" w:rsidP="00C169F0">
            <w:pPr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A1154FD" w14:textId="77777777" w:rsidR="00C169F0" w:rsidRPr="005F560F" w:rsidRDefault="00C169F0" w:rsidP="00E0565F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Pamięć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operacyjna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RAM</w:t>
            </w:r>
          </w:p>
        </w:tc>
        <w:tc>
          <w:tcPr>
            <w:tcW w:w="6586" w:type="dxa"/>
          </w:tcPr>
          <w:p w14:paraId="35F65E74" w14:textId="77777777" w:rsidR="00C169F0" w:rsidRPr="005F560F" w:rsidRDefault="00C169F0" w:rsidP="00E0565F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1 x 8GB DDR4-2400, </w:t>
            </w: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min.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jeden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slot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wolny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na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dalszą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rozbudowę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,</w:t>
            </w:r>
            <w:r w:rsidRPr="005F560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możliwość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rozbudowy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do min 16GB </w:t>
            </w:r>
          </w:p>
          <w:p w14:paraId="47925B3C" w14:textId="77777777" w:rsidR="00C169F0" w:rsidRPr="005F560F" w:rsidRDefault="00C169F0" w:rsidP="00E0565F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54C2F77E" w14:textId="77777777" w:rsidR="00C169F0" w:rsidRPr="005F560F" w:rsidRDefault="00C169F0" w:rsidP="00E0565F">
            <w:pPr>
              <w:tabs>
                <w:tab w:val="left" w:pos="2776"/>
              </w:tabs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169F0" w:rsidRPr="005F560F" w14:paraId="5BACB1AD" w14:textId="77777777" w:rsidTr="00C169F0">
        <w:tc>
          <w:tcPr>
            <w:tcW w:w="710" w:type="dxa"/>
          </w:tcPr>
          <w:p w14:paraId="75A20B40" w14:textId="77777777" w:rsidR="00C169F0" w:rsidRPr="005F560F" w:rsidRDefault="00C169F0" w:rsidP="00C169F0">
            <w:pPr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4969267" w14:textId="77777777" w:rsidR="00C169F0" w:rsidRPr="005F560F" w:rsidRDefault="00C169F0" w:rsidP="00E0565F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Parametry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pamięci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masowej</w:t>
            </w:r>
            <w:proofErr w:type="spellEnd"/>
          </w:p>
        </w:tc>
        <w:tc>
          <w:tcPr>
            <w:tcW w:w="6586" w:type="dxa"/>
          </w:tcPr>
          <w:p w14:paraId="7F7B78DE" w14:textId="77777777" w:rsidR="00C169F0" w:rsidRPr="005F560F" w:rsidRDefault="00C169F0" w:rsidP="00E0565F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F560F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256 GB SSD M.2 </w:t>
            </w:r>
            <w:proofErr w:type="spellStart"/>
            <w:r w:rsidRPr="005F560F">
              <w:rPr>
                <w:rFonts w:eastAsia="Times New Roman" w:cstheme="minorHAnsi"/>
                <w:b/>
                <w:bCs/>
                <w:sz w:val="20"/>
                <w:szCs w:val="20"/>
              </w:rPr>
              <w:t>NVMe</w:t>
            </w:r>
            <w:proofErr w:type="spellEnd"/>
            <w:r w:rsidRPr="005F560F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możliwość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rozbudowy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o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drugi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dysk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SATA 2,5” </w:t>
            </w:r>
          </w:p>
          <w:p w14:paraId="3ED8DBBA" w14:textId="77777777" w:rsidR="00C169F0" w:rsidRPr="005F560F" w:rsidRDefault="00C169F0" w:rsidP="00E0565F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20724ACF" w14:textId="77777777" w:rsidR="00C169F0" w:rsidRPr="005F560F" w:rsidRDefault="00C169F0" w:rsidP="00E0565F">
            <w:pPr>
              <w:tabs>
                <w:tab w:val="left" w:pos="2776"/>
              </w:tabs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C169F0" w:rsidRPr="005F560F" w14:paraId="5EF66F71" w14:textId="77777777" w:rsidTr="00C169F0">
        <w:tc>
          <w:tcPr>
            <w:tcW w:w="710" w:type="dxa"/>
          </w:tcPr>
          <w:p w14:paraId="0B2928D2" w14:textId="77777777" w:rsidR="00C169F0" w:rsidRPr="005F560F" w:rsidRDefault="00C169F0" w:rsidP="00C169F0">
            <w:pPr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450FB424" w14:textId="77777777" w:rsidR="00C169F0" w:rsidRPr="005F560F" w:rsidRDefault="00C169F0" w:rsidP="00E0565F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Karta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graficzna</w:t>
            </w:r>
            <w:proofErr w:type="spellEnd"/>
          </w:p>
        </w:tc>
        <w:tc>
          <w:tcPr>
            <w:tcW w:w="6586" w:type="dxa"/>
          </w:tcPr>
          <w:p w14:paraId="067E973B" w14:textId="77777777" w:rsidR="00C169F0" w:rsidRPr="005F560F" w:rsidRDefault="00C169F0" w:rsidP="00E0565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Zintegrowana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procesorze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możliwością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dynamicznego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przydzielenia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pamięci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systemowej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ze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sprzętowym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wsparciem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dla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DirectX 12,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osiągająca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teście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Average G3D Mark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wynik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na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poziomie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min.: </w:t>
            </w:r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1020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punktów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(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wynik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zaproponowanej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grafiki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musi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znajdować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się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na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stronie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hyperlink r:id="rId8" w:history="1">
              <w:r w:rsidRPr="005F560F">
                <w:rPr>
                  <w:rFonts w:eastAsia="Times New Roman" w:cstheme="minorHAnsi"/>
                  <w:bCs/>
                  <w:sz w:val="20"/>
                  <w:szCs w:val="20"/>
                  <w:u w:val="single"/>
                </w:rPr>
                <w:t>http://www.videocardbenchmark.net</w:t>
              </w:r>
            </w:hyperlink>
          </w:p>
        </w:tc>
        <w:tc>
          <w:tcPr>
            <w:tcW w:w="3544" w:type="dxa"/>
          </w:tcPr>
          <w:p w14:paraId="417C7738" w14:textId="77777777" w:rsidR="00C169F0" w:rsidRPr="005F560F" w:rsidRDefault="00C169F0" w:rsidP="00E0565F">
            <w:pPr>
              <w:tabs>
                <w:tab w:val="left" w:pos="277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169F0" w:rsidRPr="005F560F" w14:paraId="1D3C79C2" w14:textId="77777777" w:rsidTr="00C169F0">
        <w:tc>
          <w:tcPr>
            <w:tcW w:w="710" w:type="dxa"/>
          </w:tcPr>
          <w:p w14:paraId="2F1E228F" w14:textId="77777777" w:rsidR="00C169F0" w:rsidRPr="005F560F" w:rsidRDefault="00C169F0" w:rsidP="00C169F0">
            <w:pPr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2209FFE" w14:textId="77777777" w:rsidR="00C169F0" w:rsidRPr="005F560F" w:rsidRDefault="00C169F0" w:rsidP="00E0565F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Wyposażenie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multimedialne</w:t>
            </w:r>
            <w:proofErr w:type="spellEnd"/>
          </w:p>
        </w:tc>
        <w:tc>
          <w:tcPr>
            <w:tcW w:w="6586" w:type="dxa"/>
          </w:tcPr>
          <w:p w14:paraId="28A69729" w14:textId="77777777" w:rsidR="00C169F0" w:rsidRPr="005F560F" w:rsidRDefault="00C169F0" w:rsidP="00E0565F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Karta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dźwiękowa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stereo,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wbudowane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2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głośniki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(stereo)</w:t>
            </w:r>
          </w:p>
          <w:p w14:paraId="1A01C91A" w14:textId="77777777" w:rsidR="00C169F0" w:rsidRPr="005F560F" w:rsidRDefault="00C169F0" w:rsidP="00E0565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Wbudowany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w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obudowę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matrycy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mikrofon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wraz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kamerą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minimum </w:t>
            </w:r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HD 720p Camera</w:t>
            </w:r>
          </w:p>
        </w:tc>
        <w:tc>
          <w:tcPr>
            <w:tcW w:w="3544" w:type="dxa"/>
          </w:tcPr>
          <w:p w14:paraId="518CAFAE" w14:textId="77777777" w:rsidR="00C169F0" w:rsidRPr="005F560F" w:rsidRDefault="00C169F0" w:rsidP="00E0565F">
            <w:pPr>
              <w:tabs>
                <w:tab w:val="left" w:pos="2776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C169F0" w:rsidRPr="005F560F" w14:paraId="70B018E5" w14:textId="77777777" w:rsidTr="00C169F0">
        <w:tc>
          <w:tcPr>
            <w:tcW w:w="710" w:type="dxa"/>
          </w:tcPr>
          <w:p w14:paraId="3417CF42" w14:textId="77777777" w:rsidR="00C169F0" w:rsidRPr="005F560F" w:rsidRDefault="00C169F0" w:rsidP="00C169F0">
            <w:pPr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076F145" w14:textId="77777777" w:rsidR="00C169F0" w:rsidRPr="005F560F" w:rsidRDefault="00C169F0" w:rsidP="00E0565F">
            <w:pPr>
              <w:spacing w:after="0" w:line="240" w:lineRule="auto"/>
              <w:ind w:left="360" w:hanging="360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Wymagania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dotyczące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baterii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zasilania</w:t>
            </w:r>
            <w:proofErr w:type="spellEnd"/>
          </w:p>
        </w:tc>
        <w:tc>
          <w:tcPr>
            <w:tcW w:w="6586" w:type="dxa"/>
          </w:tcPr>
          <w:p w14:paraId="3E1292D2" w14:textId="77777777" w:rsidR="00C169F0" w:rsidRPr="005F560F" w:rsidRDefault="00C169F0" w:rsidP="00E0565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3-cell, 41WHr, Li-Ion.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wspierająca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funkcję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szybkiego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ładowania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Zasilacz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o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mocy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min. </w:t>
            </w:r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45W</w:t>
            </w:r>
          </w:p>
        </w:tc>
        <w:tc>
          <w:tcPr>
            <w:tcW w:w="3544" w:type="dxa"/>
          </w:tcPr>
          <w:p w14:paraId="69976950" w14:textId="77777777" w:rsidR="00C169F0" w:rsidRPr="005F560F" w:rsidRDefault="00C169F0" w:rsidP="00E0565F">
            <w:pPr>
              <w:tabs>
                <w:tab w:val="left" w:pos="2776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C169F0" w:rsidRPr="005F560F" w14:paraId="294B29AF" w14:textId="77777777" w:rsidTr="00C169F0">
        <w:tc>
          <w:tcPr>
            <w:tcW w:w="710" w:type="dxa"/>
          </w:tcPr>
          <w:p w14:paraId="2EB80C8B" w14:textId="77777777" w:rsidR="00C169F0" w:rsidRPr="005F560F" w:rsidRDefault="00C169F0" w:rsidP="00C169F0">
            <w:pPr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5C5F401" w14:textId="77777777" w:rsidR="00C169F0" w:rsidRPr="005F560F" w:rsidRDefault="00C169F0" w:rsidP="00E0565F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System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operacyjny</w:t>
            </w:r>
            <w:proofErr w:type="spellEnd"/>
          </w:p>
        </w:tc>
        <w:tc>
          <w:tcPr>
            <w:tcW w:w="6586" w:type="dxa"/>
          </w:tcPr>
          <w:p w14:paraId="762EBD73" w14:textId="77777777" w:rsidR="00C169F0" w:rsidRPr="005F560F" w:rsidRDefault="00C169F0" w:rsidP="00E0565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System w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polskiej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wersji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językowej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wersja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komercyjna</w:t>
            </w:r>
            <w:proofErr w:type="spellEnd"/>
          </w:p>
          <w:p w14:paraId="7A26E4FA" w14:textId="77777777" w:rsidR="00C169F0" w:rsidRPr="005F560F" w:rsidRDefault="00C169F0" w:rsidP="00E0565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 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Automatyczna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aktualizacja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systemu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operacyjnego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wykorzystaniem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technologii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internetowej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możliwością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wyboru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instalowanych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poprawek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języku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polskim</w:t>
            </w:r>
            <w:proofErr w:type="spellEnd"/>
          </w:p>
          <w:p w14:paraId="412B42EE" w14:textId="77777777" w:rsidR="00C169F0" w:rsidRPr="005F560F" w:rsidRDefault="00C169F0" w:rsidP="00E0565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 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Darmowe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aktualizacje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niezbędne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aktualizacje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poprawki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biuletyny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bezpieczeństwa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muszą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być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dostarczane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bez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dodatkowych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opłat</w:t>
            </w:r>
            <w:proofErr w:type="spellEnd"/>
          </w:p>
          <w:p w14:paraId="33B384E5" w14:textId="77777777" w:rsidR="00C169F0" w:rsidRPr="005F560F" w:rsidRDefault="00C169F0" w:rsidP="00E0565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 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Wbudowana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zapora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internetowa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(firewall)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dla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ochrony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połączeń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internetowych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;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zintegrowana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systemem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konsola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zarządzania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ustawieniami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zapory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regułami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IP v4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v6</w:t>
            </w:r>
          </w:p>
          <w:p w14:paraId="08FE1644" w14:textId="77777777" w:rsidR="00C169F0" w:rsidRPr="005F560F" w:rsidRDefault="00C169F0" w:rsidP="00E0565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 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Zintegrowany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systemem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moduł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wyszukiwania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informacji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plików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różnego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typu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  <w:p w14:paraId="16A8F6B6" w14:textId="77777777" w:rsidR="00C169F0" w:rsidRPr="005F560F" w:rsidRDefault="00C169F0" w:rsidP="00E0565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 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Graficzne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środowisko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instalacji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konfiguracji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pracy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systemem</w:t>
            </w:r>
            <w:proofErr w:type="spellEnd"/>
          </w:p>
          <w:p w14:paraId="6B0D6CF2" w14:textId="77777777" w:rsidR="00C169F0" w:rsidRPr="005F560F" w:rsidRDefault="00C169F0" w:rsidP="00E0565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 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Możliwość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bez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zastosowania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dodatkowych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aplikacji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oraz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środowisk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programistycznych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instalacji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oraz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użytkowanie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takich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aplikacji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jak Microsoft Office 2019,</w:t>
            </w:r>
          </w:p>
          <w:p w14:paraId="7D196F08" w14:textId="77777777" w:rsidR="00C169F0" w:rsidRPr="005F560F" w:rsidRDefault="00C169F0" w:rsidP="00E0565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 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Klucz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licencyjny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oprogramowania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systemowego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musi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być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zapisany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trwale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BIOS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umożliwiać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instalację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bez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potrzeby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ręcznego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wpisywania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klucza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licencyjnego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53C56E21" w14:textId="77777777" w:rsidR="00C169F0" w:rsidRPr="005F560F" w:rsidRDefault="00C169F0" w:rsidP="00E0565F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-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Wymagane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jest aby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dostarczona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licencja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systemu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operacyjnego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dopuszczała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instalację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systemu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operacyjnego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producenta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którego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wsparcie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dodatkowe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wygasa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nie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wcześniej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niż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1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stycznia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2025 r.</w:t>
            </w:r>
          </w:p>
          <w:p w14:paraId="581EDB4D" w14:textId="77777777" w:rsidR="00C169F0" w:rsidRPr="005F560F" w:rsidRDefault="00C169F0" w:rsidP="00E0565F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Możliwość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przystosowania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stanowiska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dla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osób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niepełnosprawnych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(np.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słabo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widzących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). </w:t>
            </w:r>
          </w:p>
          <w:p w14:paraId="32D007B8" w14:textId="77777777" w:rsidR="00C169F0" w:rsidRPr="005F560F" w:rsidRDefault="00C169F0" w:rsidP="00E0565F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Zamawiający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wymaga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fabrycznie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nowego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systemu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operacyjnego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nieużywanego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oraz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nieaktywowanego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nigdy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wcześniej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na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innym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urządzeniu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544" w:type="dxa"/>
          </w:tcPr>
          <w:p w14:paraId="71C4E326" w14:textId="77777777" w:rsidR="00C169F0" w:rsidRPr="005F560F" w:rsidRDefault="00C169F0" w:rsidP="00E0565F">
            <w:pPr>
              <w:tabs>
                <w:tab w:val="left" w:pos="2776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C169F0" w:rsidRPr="005F560F" w14:paraId="3AA88D9A" w14:textId="77777777" w:rsidTr="00C169F0">
        <w:tc>
          <w:tcPr>
            <w:tcW w:w="710" w:type="dxa"/>
          </w:tcPr>
          <w:p w14:paraId="438AE23C" w14:textId="77777777" w:rsidR="00C169F0" w:rsidRPr="005F560F" w:rsidRDefault="00C169F0" w:rsidP="00C169F0">
            <w:pPr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4215F276" w14:textId="77777777" w:rsidR="00C169F0" w:rsidRPr="005F560F" w:rsidRDefault="00C169F0" w:rsidP="00E0565F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Certyfikaty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standardy</w:t>
            </w:r>
            <w:proofErr w:type="spellEnd"/>
          </w:p>
        </w:tc>
        <w:tc>
          <w:tcPr>
            <w:tcW w:w="6586" w:type="dxa"/>
          </w:tcPr>
          <w:p w14:paraId="5F036A76" w14:textId="77777777" w:rsidR="00C169F0" w:rsidRPr="005F560F" w:rsidRDefault="00C169F0" w:rsidP="00C169F0">
            <w:pPr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Certyfikat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ISO9001:2000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dla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producenta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sprzętu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211829A7" w14:textId="77777777" w:rsidR="00C169F0" w:rsidRPr="005F560F" w:rsidRDefault="00C169F0" w:rsidP="00C169F0">
            <w:pPr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Certyfikat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ISO 14001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dla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producenta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sprzętu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3702BE04" w14:textId="77777777" w:rsidR="00C169F0" w:rsidRPr="005F560F" w:rsidRDefault="00C169F0" w:rsidP="00C169F0">
            <w:pPr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Potwierdzenie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spełnienia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kryteriów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środowiskowych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, w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tym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zgodności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dyrektywą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RoHS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Unii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Europejskiej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o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eliminacji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substancji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niebezpiecznych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7F406AD4" w14:textId="77777777" w:rsidR="00C169F0" w:rsidRPr="005F560F" w:rsidRDefault="00C169F0" w:rsidP="00C169F0">
            <w:pPr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lastRenderedPageBreak/>
              <w:t>Potwierdzenie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kompatybilności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komputera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na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stronie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Microsoft Windows Hardware Compatibility List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na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daną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platformę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systemową</w:t>
            </w:r>
            <w:proofErr w:type="spellEnd"/>
          </w:p>
          <w:p w14:paraId="654F3CE0" w14:textId="77777777" w:rsidR="00C169F0" w:rsidRPr="005F560F" w:rsidRDefault="00C169F0" w:rsidP="00C169F0">
            <w:pPr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Certyfikat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EPEAT 2019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na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poziomie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SILVER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dla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Polski </w:t>
            </w:r>
          </w:p>
          <w:p w14:paraId="2BDF52F0" w14:textId="77777777" w:rsidR="00C169F0" w:rsidRPr="005F560F" w:rsidRDefault="00C169F0" w:rsidP="00C169F0">
            <w:pPr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Certyfikat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EnergyStar 8.0 </w:t>
            </w:r>
          </w:p>
        </w:tc>
        <w:tc>
          <w:tcPr>
            <w:tcW w:w="3544" w:type="dxa"/>
          </w:tcPr>
          <w:p w14:paraId="317D9ACE" w14:textId="77777777" w:rsidR="00C169F0" w:rsidRPr="005F560F" w:rsidRDefault="00C169F0" w:rsidP="00E0565F">
            <w:pPr>
              <w:tabs>
                <w:tab w:val="left" w:pos="2776"/>
              </w:tabs>
              <w:spacing w:after="0" w:line="240" w:lineRule="auto"/>
              <w:ind w:left="360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C169F0" w:rsidRPr="005F560F" w14:paraId="2ABAE53B" w14:textId="77777777" w:rsidTr="00C169F0">
        <w:tc>
          <w:tcPr>
            <w:tcW w:w="710" w:type="dxa"/>
          </w:tcPr>
          <w:p w14:paraId="6F4D32B2" w14:textId="77777777" w:rsidR="00C169F0" w:rsidRPr="005F560F" w:rsidRDefault="00C169F0" w:rsidP="00C169F0">
            <w:pPr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7F9ECA20" w14:textId="77777777" w:rsidR="00C169F0" w:rsidRPr="005F560F" w:rsidRDefault="00C169F0" w:rsidP="00E0565F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Ergonomia</w:t>
            </w:r>
            <w:proofErr w:type="spellEnd"/>
          </w:p>
        </w:tc>
        <w:tc>
          <w:tcPr>
            <w:tcW w:w="6586" w:type="dxa"/>
          </w:tcPr>
          <w:p w14:paraId="09BD2A62" w14:textId="77777777" w:rsidR="00C169F0" w:rsidRPr="005F560F" w:rsidRDefault="00C169F0" w:rsidP="00E0565F">
            <w:pPr>
              <w:spacing w:after="0" w:line="240" w:lineRule="auto"/>
              <w:rPr>
                <w:rFonts w:eastAsia="Times New Roman" w:cstheme="minorHAnsi"/>
                <w:bCs/>
                <w:i/>
                <w:strike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Głośność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jednostki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centralnej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mierzona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zgodnie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normą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ISO 7779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oraz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wykazana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zgodnie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normą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ISO 9296 w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pozycji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operatora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w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trybie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(IDLE)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wynosząca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maksymalnie</w:t>
            </w:r>
            <w:proofErr w:type="spellEnd"/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26dB</w:t>
            </w: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44" w:type="dxa"/>
          </w:tcPr>
          <w:p w14:paraId="390FB5B6" w14:textId="77777777" w:rsidR="00C169F0" w:rsidRPr="005F560F" w:rsidRDefault="00C169F0" w:rsidP="00E0565F">
            <w:pPr>
              <w:tabs>
                <w:tab w:val="left" w:pos="2776"/>
              </w:tabs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C169F0" w:rsidRPr="005F560F" w14:paraId="74ADBD1E" w14:textId="77777777" w:rsidTr="00C169F0">
        <w:tc>
          <w:tcPr>
            <w:tcW w:w="710" w:type="dxa"/>
          </w:tcPr>
          <w:p w14:paraId="5EF8C14D" w14:textId="77777777" w:rsidR="00C169F0" w:rsidRPr="005F560F" w:rsidRDefault="00C169F0" w:rsidP="00C169F0">
            <w:pPr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81CA202" w14:textId="77777777" w:rsidR="00C169F0" w:rsidRPr="005F560F" w:rsidRDefault="00C169F0" w:rsidP="00E0565F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Obudowa</w:t>
            </w:r>
            <w:proofErr w:type="spellEnd"/>
          </w:p>
        </w:tc>
        <w:tc>
          <w:tcPr>
            <w:tcW w:w="6586" w:type="dxa"/>
          </w:tcPr>
          <w:p w14:paraId="4D7FE3F1" w14:textId="77777777" w:rsidR="00C169F0" w:rsidRPr="005F560F" w:rsidRDefault="00C169F0" w:rsidP="00E0565F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Obudowa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w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kolorze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ciemno-szarym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srebrnym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czarnym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</w:t>
            </w:r>
          </w:p>
          <w:p w14:paraId="3E587DC0" w14:textId="77777777" w:rsidR="00C169F0" w:rsidRPr="005F560F" w:rsidRDefault="00C169F0" w:rsidP="00E0565F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Dioda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sygnalizująca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pracę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dysku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</w:t>
            </w:r>
          </w:p>
          <w:p w14:paraId="63DD097C" w14:textId="77777777" w:rsidR="00C169F0" w:rsidRPr="005F560F" w:rsidRDefault="00C169F0" w:rsidP="00E0565F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Dioda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sygnalizująca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stan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zasilania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544" w:type="dxa"/>
          </w:tcPr>
          <w:p w14:paraId="31C1D8FA" w14:textId="77777777" w:rsidR="00C169F0" w:rsidRPr="005F560F" w:rsidRDefault="00C169F0" w:rsidP="00E0565F">
            <w:pPr>
              <w:tabs>
                <w:tab w:val="left" w:pos="2776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C169F0" w:rsidRPr="005F560F" w14:paraId="2E1C5F7D" w14:textId="77777777" w:rsidTr="00C169F0">
        <w:tc>
          <w:tcPr>
            <w:tcW w:w="710" w:type="dxa"/>
          </w:tcPr>
          <w:p w14:paraId="483D20FB" w14:textId="77777777" w:rsidR="00C169F0" w:rsidRPr="005F560F" w:rsidRDefault="00C169F0" w:rsidP="00C169F0">
            <w:pPr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C272B67" w14:textId="77777777" w:rsidR="00C169F0" w:rsidRPr="005F560F" w:rsidRDefault="00C169F0" w:rsidP="00E0565F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BIOS</w:t>
            </w:r>
          </w:p>
        </w:tc>
        <w:tc>
          <w:tcPr>
            <w:tcW w:w="6586" w:type="dxa"/>
          </w:tcPr>
          <w:p w14:paraId="35B8EFAD" w14:textId="77777777" w:rsidR="00C169F0" w:rsidRPr="005F560F" w:rsidRDefault="00C169F0" w:rsidP="00E0565F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BIOS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zgodny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z UEFI.</w:t>
            </w:r>
          </w:p>
          <w:p w14:paraId="12CF9100" w14:textId="77777777" w:rsidR="00C169F0" w:rsidRPr="005F560F" w:rsidRDefault="00C169F0" w:rsidP="00C169F0">
            <w:pPr>
              <w:numPr>
                <w:ilvl w:val="1"/>
                <w:numId w:val="27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Możliwość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odczytania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z BIOS: </w:t>
            </w:r>
          </w:p>
          <w:p w14:paraId="3FFA559D" w14:textId="77777777" w:rsidR="00C169F0" w:rsidRPr="005F560F" w:rsidRDefault="00C169F0" w:rsidP="00E0565F">
            <w:pPr>
              <w:spacing w:after="0" w:line="240" w:lineRule="auto"/>
              <w:ind w:left="360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1.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Wersji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BIOS</w:t>
            </w:r>
          </w:p>
          <w:p w14:paraId="01B32CC0" w14:textId="77777777" w:rsidR="00C169F0" w:rsidRPr="005F560F" w:rsidRDefault="00C169F0" w:rsidP="00E0565F">
            <w:pPr>
              <w:spacing w:after="0" w:line="240" w:lineRule="auto"/>
              <w:ind w:left="360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2.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Modelu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procesora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prędkości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procesora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, </w:t>
            </w:r>
          </w:p>
          <w:p w14:paraId="51C86484" w14:textId="77777777" w:rsidR="00C169F0" w:rsidRPr="005F560F" w:rsidRDefault="00C169F0" w:rsidP="00E0565F">
            <w:pPr>
              <w:spacing w:after="0" w:line="240" w:lineRule="auto"/>
              <w:ind w:left="360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3.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Informacji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o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ilości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pamięci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RAM </w:t>
            </w:r>
          </w:p>
          <w:p w14:paraId="0FC50096" w14:textId="77777777" w:rsidR="00C169F0" w:rsidRPr="005F560F" w:rsidRDefault="00C169F0" w:rsidP="00E0565F">
            <w:pPr>
              <w:spacing w:after="0" w:line="240" w:lineRule="auto"/>
              <w:ind w:left="360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4.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Informacji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o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fabrycznie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zainstalowanym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systemie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operacyjnym</w:t>
            </w:r>
            <w:proofErr w:type="spellEnd"/>
          </w:p>
          <w:p w14:paraId="13B442CD" w14:textId="77777777" w:rsidR="00C169F0" w:rsidRPr="005F560F" w:rsidRDefault="00C169F0" w:rsidP="00E0565F">
            <w:pPr>
              <w:spacing w:after="0" w:line="240" w:lineRule="auto"/>
              <w:ind w:left="360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5.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Informacji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o: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numerze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seryjnym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, ID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płyty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głównej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</w:t>
            </w:r>
          </w:p>
          <w:p w14:paraId="057370D1" w14:textId="77777777" w:rsidR="00C169F0" w:rsidRPr="005F560F" w:rsidRDefault="00C169F0" w:rsidP="00E0565F">
            <w:pPr>
              <w:spacing w:after="0" w:line="240" w:lineRule="auto"/>
              <w:ind w:left="360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6.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Informacji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o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preinstalowanym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systemie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operacyjnym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</w:t>
            </w:r>
          </w:p>
          <w:p w14:paraId="38BBBA33" w14:textId="77777777" w:rsidR="00C169F0" w:rsidRPr="005F560F" w:rsidRDefault="00C169F0" w:rsidP="00E0565F">
            <w:pPr>
              <w:spacing w:after="0" w:line="240" w:lineRule="auto"/>
              <w:ind w:left="360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7.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Informacji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o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baterii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numer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seryjny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oraz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data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produkcji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</w:t>
            </w:r>
          </w:p>
          <w:p w14:paraId="14E2F9D1" w14:textId="77777777" w:rsidR="00C169F0" w:rsidRPr="005F560F" w:rsidRDefault="00C169F0" w:rsidP="00C169F0">
            <w:pPr>
              <w:numPr>
                <w:ilvl w:val="1"/>
                <w:numId w:val="27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Możliwość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wyłączenia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/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włączenia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wirtualizacji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, z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poziomu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BIOS bez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uruchamiania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systemu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operacyjnego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dysku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twardego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komputera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lub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innych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podłączonych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do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niego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urządzeń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zewnętrznych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</w:t>
            </w:r>
          </w:p>
          <w:p w14:paraId="62967EBF" w14:textId="77777777" w:rsidR="00C169F0" w:rsidRPr="005F560F" w:rsidRDefault="00C169F0" w:rsidP="00C169F0">
            <w:pPr>
              <w:numPr>
                <w:ilvl w:val="1"/>
                <w:numId w:val="27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Funkcja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blokowania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/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odblokowania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BOOT-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owania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stacji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roboczej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dysku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twardego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zewnętrznych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urządzeń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oraz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sieci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bez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potrzeby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uruchamiania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systemu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operacyjnego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dysku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twardego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komputera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lub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innych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podłączonych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do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niego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urządzeń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zewnętrznych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</w:t>
            </w:r>
          </w:p>
          <w:p w14:paraId="42894B97" w14:textId="77777777" w:rsidR="00C169F0" w:rsidRPr="005F560F" w:rsidRDefault="00C169F0" w:rsidP="00C169F0">
            <w:pPr>
              <w:numPr>
                <w:ilvl w:val="1"/>
                <w:numId w:val="27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Ustawienia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hasła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Administratora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oraz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Power-On bez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potrzeby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uruchamiania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systemu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operacyjnego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dysku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twardego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komputera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lub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innych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podłączonych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do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niego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urządzeń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zewnętrznych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</w:t>
            </w:r>
          </w:p>
          <w:p w14:paraId="2825B068" w14:textId="77777777" w:rsidR="00C169F0" w:rsidRPr="005F560F" w:rsidRDefault="00C169F0" w:rsidP="00C169F0">
            <w:pPr>
              <w:numPr>
                <w:ilvl w:val="1"/>
                <w:numId w:val="27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Możliwość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ustawienia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hasła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na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dysk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48ED435F" w14:textId="77777777" w:rsidR="00C169F0" w:rsidRPr="005F560F" w:rsidRDefault="00C169F0" w:rsidP="00C169F0">
            <w:pPr>
              <w:numPr>
                <w:ilvl w:val="1"/>
                <w:numId w:val="27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Możliwość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włączenia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/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wyłączenia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TPM</w:t>
            </w:r>
          </w:p>
          <w:p w14:paraId="513E7930" w14:textId="77777777" w:rsidR="00C169F0" w:rsidRPr="005F560F" w:rsidRDefault="00C169F0" w:rsidP="00C169F0">
            <w:pPr>
              <w:numPr>
                <w:ilvl w:val="1"/>
                <w:numId w:val="27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Możliwość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włączenia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/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wyłączenia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:</w:t>
            </w:r>
          </w:p>
          <w:p w14:paraId="64BC12EF" w14:textId="77777777" w:rsidR="00C169F0" w:rsidRPr="005F560F" w:rsidRDefault="00C169F0" w:rsidP="00C169F0">
            <w:pPr>
              <w:numPr>
                <w:ilvl w:val="2"/>
                <w:numId w:val="27"/>
              </w:numPr>
              <w:spacing w:after="0" w:line="240" w:lineRule="auto"/>
              <w:ind w:left="921" w:hanging="567"/>
              <w:contextualSpacing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Karty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sieciowej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LAN</w:t>
            </w:r>
          </w:p>
          <w:p w14:paraId="1E2F3544" w14:textId="77777777" w:rsidR="00C169F0" w:rsidRPr="005F560F" w:rsidRDefault="00C169F0" w:rsidP="00C169F0">
            <w:pPr>
              <w:numPr>
                <w:ilvl w:val="2"/>
                <w:numId w:val="27"/>
              </w:numPr>
              <w:spacing w:after="0" w:line="240" w:lineRule="auto"/>
              <w:ind w:left="921" w:hanging="567"/>
              <w:contextualSpacing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Karty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sieci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bezprzewodowej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WiFi</w:t>
            </w:r>
            <w:proofErr w:type="spellEnd"/>
          </w:p>
          <w:p w14:paraId="141B2E66" w14:textId="77777777" w:rsidR="00C169F0" w:rsidRPr="005F560F" w:rsidRDefault="00C169F0" w:rsidP="00C169F0">
            <w:pPr>
              <w:numPr>
                <w:ilvl w:val="2"/>
                <w:numId w:val="27"/>
              </w:numPr>
              <w:spacing w:after="0" w:line="240" w:lineRule="auto"/>
              <w:ind w:left="921" w:hanging="567"/>
              <w:contextualSpacing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Bluetooth</w:t>
            </w:r>
          </w:p>
          <w:p w14:paraId="71CFB779" w14:textId="77777777" w:rsidR="00C169F0" w:rsidRPr="005F560F" w:rsidRDefault="00C169F0" w:rsidP="00C169F0">
            <w:pPr>
              <w:numPr>
                <w:ilvl w:val="2"/>
                <w:numId w:val="27"/>
              </w:numPr>
              <w:spacing w:after="0" w:line="240" w:lineRule="auto"/>
              <w:ind w:left="921" w:hanging="567"/>
              <w:contextualSpacing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Czytnika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kart SD</w:t>
            </w:r>
          </w:p>
          <w:p w14:paraId="48BE948B" w14:textId="77777777" w:rsidR="00C169F0" w:rsidRPr="005F560F" w:rsidRDefault="00C169F0" w:rsidP="00C169F0">
            <w:pPr>
              <w:numPr>
                <w:ilvl w:val="2"/>
                <w:numId w:val="27"/>
              </w:numPr>
              <w:spacing w:after="0" w:line="240" w:lineRule="auto"/>
              <w:ind w:left="921" w:hanging="567"/>
              <w:contextualSpacing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Mikrofonu</w:t>
            </w:r>
            <w:proofErr w:type="spellEnd"/>
          </w:p>
          <w:p w14:paraId="52556E70" w14:textId="77777777" w:rsidR="00C169F0" w:rsidRPr="005F560F" w:rsidRDefault="00C169F0" w:rsidP="00C169F0">
            <w:pPr>
              <w:numPr>
                <w:ilvl w:val="1"/>
                <w:numId w:val="27"/>
              </w:numPr>
              <w:spacing w:after="0" w:line="240" w:lineRule="auto"/>
              <w:contextualSpacing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Możliwość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ustawienia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pracy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portów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USB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podczas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POST w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tryb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:</w:t>
            </w:r>
          </w:p>
          <w:p w14:paraId="327AA5A4" w14:textId="77777777" w:rsidR="00C169F0" w:rsidRPr="005F560F" w:rsidRDefault="00C169F0" w:rsidP="00C169F0">
            <w:pPr>
              <w:numPr>
                <w:ilvl w:val="2"/>
                <w:numId w:val="27"/>
              </w:numPr>
              <w:spacing w:after="0" w:line="240" w:lineRule="auto"/>
              <w:ind w:left="921" w:hanging="567"/>
              <w:contextualSpacing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lastRenderedPageBreak/>
              <w:t>Zezwól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na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działanie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wszystkich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portów</w:t>
            </w:r>
            <w:proofErr w:type="spellEnd"/>
          </w:p>
          <w:p w14:paraId="26314E16" w14:textId="77777777" w:rsidR="00C169F0" w:rsidRPr="005F560F" w:rsidRDefault="00C169F0" w:rsidP="00C169F0">
            <w:pPr>
              <w:numPr>
                <w:ilvl w:val="2"/>
                <w:numId w:val="27"/>
              </w:numPr>
              <w:spacing w:after="0" w:line="240" w:lineRule="auto"/>
              <w:ind w:left="921" w:hanging="567"/>
              <w:contextualSpacing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Zezwól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na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działanie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tylko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klawiatury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myszki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podłączonej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do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portów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USB</w:t>
            </w:r>
          </w:p>
          <w:p w14:paraId="4C8D5CBC" w14:textId="77777777" w:rsidR="00C169F0" w:rsidRPr="005F560F" w:rsidRDefault="00C169F0" w:rsidP="00C169F0">
            <w:pPr>
              <w:numPr>
                <w:ilvl w:val="2"/>
                <w:numId w:val="27"/>
              </w:numPr>
              <w:spacing w:after="0" w:line="240" w:lineRule="auto"/>
              <w:ind w:left="921" w:hanging="567"/>
              <w:contextualSpacing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Zezwól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na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wszystkie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urządzenia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oprócz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pamięci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masowych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hubów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USB</w:t>
            </w:r>
          </w:p>
        </w:tc>
        <w:tc>
          <w:tcPr>
            <w:tcW w:w="3544" w:type="dxa"/>
          </w:tcPr>
          <w:p w14:paraId="662B81B8" w14:textId="77777777" w:rsidR="00C169F0" w:rsidRPr="005F560F" w:rsidRDefault="00C169F0" w:rsidP="00E0565F">
            <w:pPr>
              <w:tabs>
                <w:tab w:val="left" w:pos="2776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C169F0" w:rsidRPr="005F560F" w14:paraId="23D8BDCB" w14:textId="77777777" w:rsidTr="00C169F0">
        <w:tc>
          <w:tcPr>
            <w:tcW w:w="710" w:type="dxa"/>
          </w:tcPr>
          <w:p w14:paraId="11880A9E" w14:textId="77777777" w:rsidR="00C169F0" w:rsidRPr="005F560F" w:rsidRDefault="00C169F0" w:rsidP="00C169F0">
            <w:pPr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2B0BF876" w14:textId="77777777" w:rsidR="00C169F0" w:rsidRPr="005F560F" w:rsidRDefault="00C169F0" w:rsidP="00E0565F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Bezpieczeństwo</w:t>
            </w:r>
            <w:proofErr w:type="spellEnd"/>
          </w:p>
        </w:tc>
        <w:tc>
          <w:tcPr>
            <w:tcW w:w="6586" w:type="dxa"/>
          </w:tcPr>
          <w:p w14:paraId="05478F07" w14:textId="77777777" w:rsidR="00C169F0" w:rsidRPr="005F560F" w:rsidRDefault="00C169F0" w:rsidP="00E0565F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FW TPM 2.0</w:t>
            </w:r>
          </w:p>
        </w:tc>
        <w:tc>
          <w:tcPr>
            <w:tcW w:w="3544" w:type="dxa"/>
          </w:tcPr>
          <w:p w14:paraId="2546AFF3" w14:textId="77777777" w:rsidR="00C169F0" w:rsidRPr="005F560F" w:rsidRDefault="00C169F0" w:rsidP="00E0565F">
            <w:pPr>
              <w:tabs>
                <w:tab w:val="left" w:pos="2776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C169F0" w:rsidRPr="005F560F" w14:paraId="0874CD68" w14:textId="77777777" w:rsidTr="00C169F0">
        <w:tc>
          <w:tcPr>
            <w:tcW w:w="710" w:type="dxa"/>
          </w:tcPr>
          <w:p w14:paraId="4CF5D748" w14:textId="77777777" w:rsidR="00C169F0" w:rsidRPr="005F560F" w:rsidRDefault="00C169F0" w:rsidP="00C169F0">
            <w:pPr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E50CA63" w14:textId="77777777" w:rsidR="00C169F0" w:rsidRPr="005F560F" w:rsidRDefault="00C169F0" w:rsidP="00E0565F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Warunki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gwarancji</w:t>
            </w:r>
            <w:proofErr w:type="spellEnd"/>
          </w:p>
        </w:tc>
        <w:tc>
          <w:tcPr>
            <w:tcW w:w="6586" w:type="dxa"/>
          </w:tcPr>
          <w:p w14:paraId="4C70FAA7" w14:textId="77777777" w:rsidR="00C169F0" w:rsidRPr="005F560F" w:rsidRDefault="00C169F0" w:rsidP="00E0565F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minimum 24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miesięczna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gwarancja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w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trybie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d2d</w:t>
            </w:r>
          </w:p>
        </w:tc>
        <w:tc>
          <w:tcPr>
            <w:tcW w:w="3544" w:type="dxa"/>
          </w:tcPr>
          <w:p w14:paraId="254CA579" w14:textId="77777777" w:rsidR="00C169F0" w:rsidRPr="005F560F" w:rsidRDefault="00C169F0" w:rsidP="00E0565F">
            <w:pPr>
              <w:tabs>
                <w:tab w:val="left" w:pos="2776"/>
              </w:tabs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169F0" w:rsidRPr="005F560F" w14:paraId="0539AC00" w14:textId="77777777" w:rsidTr="00C169F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B5F9" w14:textId="77777777" w:rsidR="00C169F0" w:rsidRPr="005F560F" w:rsidRDefault="00C169F0" w:rsidP="00C169F0">
            <w:pPr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C4DB" w14:textId="77777777" w:rsidR="00C169F0" w:rsidRPr="005F560F" w:rsidRDefault="00C169F0" w:rsidP="00E0565F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Wymagania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dodatkowe</w:t>
            </w:r>
            <w:proofErr w:type="spellEnd"/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F6A0" w14:textId="77777777" w:rsidR="00C169F0" w:rsidRPr="005F560F" w:rsidRDefault="00C169F0" w:rsidP="00C169F0">
            <w:pPr>
              <w:numPr>
                <w:ilvl w:val="1"/>
                <w:numId w:val="27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Wbudowane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porty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złącza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1 x HDMI 1.4b, 2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szt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USB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Typ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-A 5Gb, 1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szt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USB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Typ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-C 5Gb, RJ-45, 1 x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złącze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słuchawkowo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/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mikrofonowe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(COMBO),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czytnik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kart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multimedialnych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SD/SDHC/SDXC,</w:t>
            </w:r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</w:p>
          <w:p w14:paraId="594F35B6" w14:textId="77777777" w:rsidR="00C169F0" w:rsidRPr="005F560F" w:rsidRDefault="00C169F0" w:rsidP="00C169F0">
            <w:pPr>
              <w:numPr>
                <w:ilvl w:val="1"/>
                <w:numId w:val="27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Karta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sieciowa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LAN 10/100/1000 Ethernet RJ 45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zintegrowana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z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płytą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główną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oraz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WLAN 802.11b/g/n/</w:t>
            </w:r>
            <w:r w:rsidRPr="005F560F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AC </w:t>
            </w:r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+ Bluetooth 5 (COMBO),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zintegrowany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z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płytą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główną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lub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w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postaci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wewnętrznego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modułu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mini-PCI Express. </w:t>
            </w:r>
          </w:p>
          <w:p w14:paraId="4ECC5BEF" w14:textId="77777777" w:rsidR="00C169F0" w:rsidRPr="005F560F" w:rsidRDefault="00C169F0" w:rsidP="00C169F0">
            <w:pPr>
              <w:numPr>
                <w:ilvl w:val="1"/>
                <w:numId w:val="27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Klawiatura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układ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US -QWERTY), min 102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klawisze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wydzieloną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strefą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klawiszy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numerycznych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. Touchpad </w:t>
            </w:r>
          </w:p>
          <w:p w14:paraId="10EFD158" w14:textId="77777777" w:rsidR="00C169F0" w:rsidRPr="005F560F" w:rsidRDefault="00C169F0" w:rsidP="00C169F0">
            <w:pPr>
              <w:numPr>
                <w:ilvl w:val="1"/>
                <w:numId w:val="27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Możliwość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telefonicznego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sprawdzenia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konfiguracji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sprzętowej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komputera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oraz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warunków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gwarancji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po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podaniu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numeru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seryjnego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bezpośrednio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u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producenta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lub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jego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przedstawiciela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</w:t>
            </w:r>
          </w:p>
          <w:p w14:paraId="5B3ED790" w14:textId="77777777" w:rsidR="00C169F0" w:rsidRPr="005F560F" w:rsidRDefault="00C169F0" w:rsidP="00E0565F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8ACE" w14:textId="77777777" w:rsidR="00C169F0" w:rsidRPr="005F560F" w:rsidRDefault="00C169F0" w:rsidP="00E0565F">
            <w:pPr>
              <w:tabs>
                <w:tab w:val="left" w:pos="277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B02BDBE" w14:textId="77777777" w:rsidR="00BA29BA" w:rsidRPr="00BA29BA" w:rsidRDefault="00BA29BA" w:rsidP="00BA29BA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2612655A" w14:textId="4DB8DDB4" w:rsidR="0077320E" w:rsidRDefault="00BA29BA" w:rsidP="00BA29BA">
      <w:pPr>
        <w:rPr>
          <w:rFonts w:cstheme="minorHAnsi"/>
          <w:b/>
          <w:bCs/>
          <w:sz w:val="20"/>
          <w:szCs w:val="20"/>
          <w:lang w:val="pl-PL"/>
        </w:rPr>
      </w:pPr>
      <w:r w:rsidRPr="001758E5">
        <w:rPr>
          <w:rFonts w:cstheme="minorHAnsi"/>
          <w:b/>
          <w:bCs/>
          <w:sz w:val="20"/>
          <w:szCs w:val="20"/>
          <w:lang w:val="pl-PL"/>
        </w:rPr>
        <w:t xml:space="preserve">Część 2 </w:t>
      </w:r>
      <w:r w:rsidR="00CD1DAD" w:rsidRPr="001758E5">
        <w:rPr>
          <w:rFonts w:cstheme="minorHAnsi"/>
          <w:b/>
          <w:bCs/>
          <w:sz w:val="20"/>
          <w:szCs w:val="20"/>
          <w:lang w:val="pl-PL"/>
        </w:rPr>
        <w:t>Komputer stacjonarny</w:t>
      </w:r>
      <w:r w:rsidR="0077320E">
        <w:rPr>
          <w:rFonts w:cstheme="minorHAnsi"/>
          <w:b/>
          <w:bCs/>
          <w:sz w:val="20"/>
          <w:szCs w:val="20"/>
          <w:lang w:val="pl-PL"/>
        </w:rPr>
        <w:t xml:space="preserve">+ monitor </w:t>
      </w:r>
      <w:r w:rsidR="00CD1DAD" w:rsidRPr="001758E5">
        <w:rPr>
          <w:rFonts w:cstheme="minorHAnsi"/>
          <w:b/>
          <w:bCs/>
          <w:sz w:val="20"/>
          <w:szCs w:val="20"/>
          <w:lang w:val="pl-PL"/>
        </w:rPr>
        <w:t xml:space="preserve"> – ilość </w:t>
      </w:r>
      <w:r w:rsidR="00C169F0">
        <w:rPr>
          <w:rFonts w:cstheme="minorHAnsi"/>
          <w:b/>
          <w:bCs/>
          <w:sz w:val="20"/>
          <w:szCs w:val="20"/>
          <w:lang w:val="pl-PL"/>
        </w:rPr>
        <w:t>6</w:t>
      </w:r>
      <w:r w:rsidR="00CD1DAD" w:rsidRPr="001758E5">
        <w:rPr>
          <w:rFonts w:cstheme="minorHAnsi"/>
          <w:b/>
          <w:bCs/>
          <w:sz w:val="20"/>
          <w:szCs w:val="20"/>
          <w:lang w:val="pl-PL"/>
        </w:rPr>
        <w:t xml:space="preserve"> sztuk</w:t>
      </w:r>
    </w:p>
    <w:tbl>
      <w:tblPr>
        <w:tblOverlap w:val="never"/>
        <w:tblW w:w="130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2401"/>
        <w:gridCol w:w="6662"/>
        <w:gridCol w:w="3402"/>
      </w:tblGrid>
      <w:tr w:rsidR="0077320E" w:rsidRPr="001A74BF" w14:paraId="3EC2F846" w14:textId="77777777" w:rsidTr="0077320E">
        <w:trPr>
          <w:jc w:val="center"/>
        </w:trPr>
        <w:tc>
          <w:tcPr>
            <w:tcW w:w="130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423678BE" w14:textId="6C14C149" w:rsidR="0077320E" w:rsidRPr="005F560F" w:rsidRDefault="0077320E" w:rsidP="0077320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2.KOMPUTER STACJONARNY</w:t>
            </w:r>
          </w:p>
        </w:tc>
      </w:tr>
      <w:tr w:rsidR="0077320E" w:rsidRPr="001A74BF" w14:paraId="75BC3D24" w14:textId="77777777" w:rsidTr="0077320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948A54" w:themeFill="background2" w:themeFillShade="80"/>
          </w:tcPr>
          <w:p w14:paraId="08896558" w14:textId="2600823E" w:rsidR="0077320E" w:rsidRPr="0077320E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732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</w:t>
            </w:r>
            <w:r w:rsidRPr="0077320E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948A54" w:themeFill="background2" w:themeFillShade="80"/>
              </w:rPr>
              <w:t>.p</w:t>
            </w:r>
            <w:proofErr w:type="spellEnd"/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948A54" w:themeFill="background2" w:themeFillShade="80"/>
          </w:tcPr>
          <w:p w14:paraId="1A018CCE" w14:textId="28FB1E34" w:rsidR="0077320E" w:rsidRPr="0077320E" w:rsidRDefault="0077320E" w:rsidP="0077320E">
            <w:pPr>
              <w:pStyle w:val="Inne0"/>
              <w:shd w:val="clear" w:color="auto" w:fill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</w:t>
            </w:r>
            <w:proofErr w:type="spellStart"/>
            <w:r w:rsidRPr="007732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Komponent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48837847" w14:textId="0EF99BB9" w:rsidR="0077320E" w:rsidRPr="001A74BF" w:rsidRDefault="0077320E" w:rsidP="0077320E">
            <w:pPr>
              <w:pStyle w:val="Inne0"/>
              <w:shd w:val="clear" w:color="auto" w:fill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</w:t>
            </w:r>
            <w:proofErr w:type="spellEnd"/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minimalnych</w:t>
            </w:r>
            <w:proofErr w:type="spellEnd"/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wymagań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6D7DEC95" w14:textId="77777777" w:rsidR="0077320E" w:rsidRPr="005F560F" w:rsidRDefault="0077320E" w:rsidP="0077320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Parametr</w:t>
            </w:r>
            <w:proofErr w:type="spellEnd"/>
          </w:p>
          <w:p w14:paraId="12E9F536" w14:textId="77777777" w:rsidR="0077320E" w:rsidRPr="005F560F" w:rsidRDefault="0077320E" w:rsidP="0077320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Oferowany</w:t>
            </w:r>
            <w:proofErr w:type="spellEnd"/>
          </w:p>
          <w:p w14:paraId="76AA1388" w14:textId="3470CD71" w:rsidR="0077320E" w:rsidRPr="001A74BF" w:rsidRDefault="0077320E" w:rsidP="0077320E">
            <w:pPr>
              <w:pStyle w:val="Inne0"/>
              <w:shd w:val="clear" w:color="auto" w:fill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560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(WYPEŁNIA WYKONAWCA, </w:t>
            </w:r>
            <w:proofErr w:type="spellStart"/>
            <w:r w:rsidRPr="005F560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wpisać</w:t>
            </w:r>
            <w:proofErr w:type="spellEnd"/>
            <w:r w:rsidRPr="005F560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wartość</w:t>
            </w:r>
            <w:proofErr w:type="spellEnd"/>
            <w:r w:rsidRPr="005F560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oferowaną</w:t>
            </w:r>
            <w:proofErr w:type="spellEnd"/>
            <w:r w:rsidRPr="005F560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77320E" w:rsidRPr="001A74BF" w14:paraId="6375BFAE" w14:textId="77777777" w:rsidTr="0077320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28E48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931E8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Typ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1C4B47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Komputer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stacjonarny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0ACE7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20E" w:rsidRPr="001A74BF" w14:paraId="6B6962BA" w14:textId="77777777" w:rsidTr="0077320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76508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BBBA6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Zastosowanie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5A9DAD" w14:textId="77777777" w:rsidR="0077320E" w:rsidRPr="001A74BF" w:rsidRDefault="0077320E" w:rsidP="000B7B7B">
            <w:pPr>
              <w:pStyle w:val="Inne0"/>
              <w:shd w:val="clear" w:color="auto" w:fill="auto"/>
              <w:spacing w:line="233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Komputer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będzie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wykorzystywany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pracy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: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aplikacje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biurowe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dostępu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internetu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poczta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elektroniczna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5FF5E7" w14:textId="77777777" w:rsidR="0077320E" w:rsidRPr="001A74BF" w:rsidRDefault="0077320E" w:rsidP="000B7B7B">
            <w:pPr>
              <w:pStyle w:val="Inne0"/>
              <w:shd w:val="clear" w:color="auto" w:fill="auto"/>
              <w:spacing w:line="233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20E" w:rsidRPr="001A74BF" w14:paraId="731A621C" w14:textId="77777777" w:rsidTr="0077320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D622C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BFB57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Procesor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D60BC7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Procesor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dedykowany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pracy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komputerach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stacjonarnych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, w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architekturze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x64,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osiągający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teście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PassMark2007 CPU Mark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wynik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mniejszy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niż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5400 </w:t>
            </w:r>
            <w:r w:rsidRPr="001A74BF">
              <w:rPr>
                <w:rFonts w:asciiTheme="minorHAnsi" w:hAnsiTheme="minorHAnsi" w:cstheme="minorHAnsi"/>
                <w:color w:val="0563C1"/>
                <w:sz w:val="20"/>
                <w:szCs w:val="20"/>
                <w:lang w:bidi="en-US"/>
              </w:rPr>
              <w:t xml:space="preserve">https://www.cpubenchmark.net/cpu_list.php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wielordzeniowy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bazowej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częstotliwości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co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najmniej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3.4GHz, cache min. 8MB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E9C98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20E" w:rsidRPr="001A74BF" w14:paraId="680FD09E" w14:textId="77777777" w:rsidTr="0077320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32C5C8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DA5C00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Pamięć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RAM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85DBD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Obsługa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pamięci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RAM do (minimum) 32GB.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Zainstalowane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minimum 8 GB RAM, minimum 1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wolny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bank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pamięci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111AB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20E" w:rsidRPr="001A74BF" w14:paraId="5A8E38F1" w14:textId="77777777" w:rsidTr="0077320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C33536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D1D19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Płyta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główna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24908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Płyta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główna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umożliwiająca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pracę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procesora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maksymalną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wydajnością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wyposażona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w:</w:t>
            </w:r>
          </w:p>
          <w:p w14:paraId="33A8A8F9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Minimum: 1 porty PCI Express x16, 1 x PCI Express x1,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Kontroler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SATA min 6.0 Gb/s,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Złącze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M.2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dla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dysków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SSD, minimum 4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portów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USB z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czego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minimum 2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typu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USB 3.0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735F7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20E" w:rsidRPr="001A74BF" w14:paraId="7739793C" w14:textId="77777777" w:rsidTr="0077320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B6B31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BF106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BIOS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A2BD4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Komputer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musi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posiadać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BIOS z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następującą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minimalną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funkcjonalnością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Zgodny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z UEFI,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konfiguracja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hasła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administratora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fabrycznie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wpisany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nieusuwalny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numer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seryjny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komputera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monitorowanie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CPU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023C8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20E" w:rsidRPr="001A74BF" w14:paraId="6879EBB3" w14:textId="77777777" w:rsidTr="0077320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CDADF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58265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Karta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grafiki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80707" w14:textId="77777777" w:rsidR="0077320E" w:rsidRPr="001A74BF" w:rsidRDefault="0077320E" w:rsidP="000B7B7B">
            <w:pPr>
              <w:pStyle w:val="Inne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Zintegrowana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karta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graficzna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wykorzystująca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pamięć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RAM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systemu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dynamicznie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przydzielaną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potrzeby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grafiki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trybie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UMA (Unified Memory</w:t>
            </w:r>
          </w:p>
          <w:p w14:paraId="43F26312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Access) – z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możliwością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dynamicznego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przydzielenia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do 2 GB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pamięci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CF86FA" w14:textId="77777777" w:rsidR="0077320E" w:rsidRPr="001A74BF" w:rsidRDefault="0077320E" w:rsidP="000B7B7B">
            <w:pPr>
              <w:pStyle w:val="Inne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20E" w:rsidRPr="001A74BF" w14:paraId="201EB422" w14:textId="77777777" w:rsidTr="0077320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42BCA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09E3A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Karta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dźwiękowa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2F99A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Karta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dźwiękowa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zintegrowana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płytą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główną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zgodna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z High Definition.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0E5D50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20E" w:rsidRPr="001A74BF" w14:paraId="4FA10A1E" w14:textId="77777777" w:rsidTr="0077320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14FBF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D3298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Dysk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twardy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DAD3BF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Zainstalowany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dysk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minimum 240GB SSD,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fabrycznie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montowany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przez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producenta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A411F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20E" w:rsidRPr="001A74BF" w14:paraId="2839C16C" w14:textId="77777777" w:rsidTr="0077320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E0227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58987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Napęd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optyczny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9E786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DVD+/-RW, z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technologią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Double Layer,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odczyt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prędkością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DVD ROM x8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większą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, CD ROM x24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większą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3AD3D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20E" w:rsidRPr="001A74BF" w14:paraId="43C0BAF3" w14:textId="77777777" w:rsidTr="0077320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BE11EB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C23B5C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Karta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sieciowa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C3434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10/100/1000 Ethernet RJ45,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zintegrowana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płytą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główną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B8B6E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20E" w:rsidRPr="001A74BF" w14:paraId="51AD5811" w14:textId="77777777" w:rsidTr="0077320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D0DAC3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65468E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Obudowa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075A6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Fabrycznie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dostosowana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pracy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orientacji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pionowej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E46C2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20E" w:rsidRPr="001A74BF" w14:paraId="37808BD9" w14:textId="77777777" w:rsidTr="0077320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186AFB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CDAC0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Zasilacz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0E11A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230V 50Hz o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mocy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znamionowej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mniejszej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niż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250 W,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wyposażony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aktywny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filtr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PFC.</w:t>
            </w:r>
          </w:p>
          <w:p w14:paraId="51F87BD6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Sprawność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zasilacza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: min. 80%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przy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pełnym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obciążeniu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38EF8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20E" w:rsidRPr="001A74BF" w14:paraId="3E76685D" w14:textId="77777777" w:rsidTr="0077320E">
        <w:trPr>
          <w:trHeight w:val="52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81CFCF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0E1914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System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operacyjny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02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10273"/>
            </w:tblGrid>
            <w:tr w:rsidR="0077320E" w:rsidRPr="001A74BF" w14:paraId="618AAEC3" w14:textId="77777777" w:rsidTr="000B7B7B">
              <w:tc>
                <w:tcPr>
                  <w:tcW w:w="3893" w:type="dxa"/>
                </w:tcPr>
                <w:p w14:paraId="0BE50F27" w14:textId="77777777" w:rsidR="0077320E" w:rsidRPr="001A74BF" w:rsidRDefault="0077320E" w:rsidP="000B7B7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System w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polskiej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wersji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językowej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wersja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komercyjna</w:t>
                  </w:r>
                  <w:proofErr w:type="spellEnd"/>
                </w:p>
                <w:p w14:paraId="6D82FA72" w14:textId="77777777" w:rsidR="0077320E" w:rsidRPr="001A74BF" w:rsidRDefault="0077320E" w:rsidP="000B7B7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-  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Automatyczna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aktualizacja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systemu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operacyjnego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z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wykorzystaniem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technologii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internetowej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z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możliwością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wyboru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instalowanych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poprawek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w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języku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polskim</w:t>
                  </w:r>
                  <w:proofErr w:type="spellEnd"/>
                </w:p>
                <w:p w14:paraId="54CED8DB" w14:textId="77777777" w:rsidR="0077320E" w:rsidRPr="001A74BF" w:rsidRDefault="0077320E" w:rsidP="000B7B7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-  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Darmowe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aktualizacje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: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niezbędne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aktualizacje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,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poprawki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,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biuletyny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bezpieczeństwa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muszą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być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dostarczane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bez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dodatkowych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opłat</w:t>
                  </w:r>
                  <w:proofErr w:type="spellEnd"/>
                </w:p>
                <w:p w14:paraId="1E6223B3" w14:textId="77777777" w:rsidR="0077320E" w:rsidRPr="001A74BF" w:rsidRDefault="0077320E" w:rsidP="000B7B7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-  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Wbudowana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zapora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internetowa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(firewall)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dla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ochrony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połączeń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internetowych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;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zintegrowana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z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systemem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konsola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do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zarządzania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ustawieniami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zapory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i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regułami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IP v4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i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v6</w:t>
                  </w:r>
                </w:p>
                <w:p w14:paraId="36005136" w14:textId="77777777" w:rsidR="0077320E" w:rsidRPr="001A74BF" w:rsidRDefault="0077320E" w:rsidP="000B7B7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-  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Zintegrowany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z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systemem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moduł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wyszukiwania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informacji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(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plików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różnego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typu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)</w:t>
                  </w:r>
                </w:p>
                <w:p w14:paraId="45384D86" w14:textId="77777777" w:rsidR="0077320E" w:rsidRPr="001A74BF" w:rsidRDefault="0077320E" w:rsidP="000B7B7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-  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Graficzne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środowisko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instalacji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i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konfiguracji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i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pracy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z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systemem</w:t>
                  </w:r>
                  <w:proofErr w:type="spellEnd"/>
                </w:p>
                <w:p w14:paraId="1C02DD68" w14:textId="77777777" w:rsidR="0077320E" w:rsidRPr="001A74BF" w:rsidRDefault="0077320E" w:rsidP="000B7B7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-  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Możliwość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bez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zastosowania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dodatkowych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aplikacji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oraz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środowisk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programistycznych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instalacji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oraz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użytkowanie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takich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aplikacji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jak Microsoft Office 2019,</w:t>
                  </w:r>
                </w:p>
                <w:p w14:paraId="34F49C73" w14:textId="77777777" w:rsidR="0077320E" w:rsidRPr="001A74BF" w:rsidRDefault="0077320E" w:rsidP="000B7B7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-  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Klucz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licencyjny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oprogramowania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systemowego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musi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być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zapisany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trwale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w BIOS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i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umożliwiać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instalację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bez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potrzeby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ręcznego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wpisywania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klucza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licencyjnego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.</w:t>
                  </w:r>
                </w:p>
                <w:p w14:paraId="2722AE10" w14:textId="77777777" w:rsidR="0077320E" w:rsidRPr="001A74BF" w:rsidRDefault="0077320E" w:rsidP="000B7B7B">
                  <w:pPr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-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Wymagane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jest aby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dostarczona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licencja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systemu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operacyjnego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dopuszczała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instalację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systemu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operacyjnego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producenta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,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którego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wsparcie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dodatkowe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wygasa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nie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wcześniej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niż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1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stycznia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2025 r.</w:t>
                  </w:r>
                </w:p>
                <w:p w14:paraId="787C5DD2" w14:textId="77777777" w:rsidR="0077320E" w:rsidRPr="001A74BF" w:rsidRDefault="0077320E" w:rsidP="000B7B7B">
                  <w:pPr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- 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Możliwość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przystosowania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stanowiska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dla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osób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niepełnosprawnych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(np.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słabo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widzących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). </w:t>
                  </w:r>
                </w:p>
                <w:p w14:paraId="56284277" w14:textId="77777777" w:rsidR="0077320E" w:rsidRPr="001A74BF" w:rsidRDefault="0077320E" w:rsidP="000B7B7B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-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Zamawiający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wymaga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fabrycznie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nowego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systemu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operacyjnego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,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nieużywanego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oraz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nieaktywowanego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nigdy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wcześniej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na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innym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urządzeniu</w:t>
                  </w:r>
                  <w:proofErr w:type="spellEnd"/>
                  <w:r w:rsidRPr="001A74BF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</w:tr>
          </w:tbl>
          <w:p w14:paraId="205F5F62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B05B3" w14:textId="77777777" w:rsidR="0077320E" w:rsidRPr="001A74BF" w:rsidRDefault="0077320E" w:rsidP="000B7B7B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77320E" w:rsidRPr="001A74BF" w14:paraId="75BF613F" w14:textId="77777777" w:rsidTr="0077320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8E846F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16.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7B8F8E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Myszka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F36BF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Optyczna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USB z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rolką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przewijania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3F01D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20E" w:rsidRPr="001A74BF" w14:paraId="6E56EC7C" w14:textId="77777777" w:rsidTr="0077320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02B07D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17.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3975F6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Klawiatura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F544F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USB, 101/102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klawisze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, standard QWERTY.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20A6E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20E" w:rsidRPr="001A74BF" w14:paraId="2B2AC31F" w14:textId="77777777" w:rsidTr="0077320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B38AD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18.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7A006B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Przewody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ECBDB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Przewód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zasilający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F793C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20E" w:rsidRPr="001A74BF" w14:paraId="5154CAA9" w14:textId="77777777" w:rsidTr="0077320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C4B50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19.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207BD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Ergonomia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FC908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Poziom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emitowanego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hałasu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mierzony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wg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normy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ISO 7779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wykazany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według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normy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ISO 9296 w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trybie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Idle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może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być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wyższy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niż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25 dB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01CFB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20E" w:rsidRPr="001A74BF" w14:paraId="3FD38B12" w14:textId="77777777" w:rsidTr="0077320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F8A70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20.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9ECABF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Certyfikaty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4D5FC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Certyfikat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ISO9001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dla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oferowanego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sprzętu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1DACC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20E" w:rsidRPr="001A74BF" w14:paraId="18A60CFB" w14:textId="77777777" w:rsidTr="0077320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8AFC8B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21.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073384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Wsparcie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techniczne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032AE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Dostępne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stronie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internetowej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producenta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sprzętu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informacje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techniczne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dotyczące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oferowanego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produktu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Dostęp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najnowszych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sterowników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uaktualnień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stronie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producenta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zestawu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realizowany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poprzez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podanie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dedykowanej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stronie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internetowej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producenta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numeru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seryjnego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modelu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komputera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53459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20E" w:rsidRPr="001A74BF" w14:paraId="617BDAB8" w14:textId="77777777" w:rsidTr="0077320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4CBA13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22.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8B29EA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Gwarancja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3ECFF" w14:textId="21C240E8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3F6494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miesięcy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od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daty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sprzedaży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naprawą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miejscu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użytkowania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(on-site).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7B732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20E" w:rsidRPr="001A74BF" w14:paraId="58C5F44B" w14:textId="77777777" w:rsidTr="0077320E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82B1B6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23.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E89066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Dodatkowe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wymagania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86781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Komputer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oryginalnie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zapakowany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przez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dystrybutora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noszący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śladów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ingerencji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zewnętrznej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Możliwość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sprawdzenia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statusu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gwarancji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dedykowanej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stronie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internetowej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producenta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po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podaniu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numeru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seryjnego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Serwis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urządzeń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musi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być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realizowany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przez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producenta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autoryzowanego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partnera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serwisowego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7A086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ACBF204" w14:textId="77777777" w:rsidR="00BA29BA" w:rsidRPr="001758E5" w:rsidRDefault="00BA29BA" w:rsidP="00BA29BA">
      <w:pPr>
        <w:spacing w:after="0" w:line="240" w:lineRule="auto"/>
        <w:rPr>
          <w:rFonts w:cstheme="minorHAnsi"/>
          <w:sz w:val="20"/>
          <w:szCs w:val="20"/>
          <w:lang w:val="pl-PL"/>
        </w:rPr>
      </w:pPr>
    </w:p>
    <w:p w14:paraId="54FBA869" w14:textId="77777777" w:rsidR="00BA29BA" w:rsidRDefault="00BA29BA" w:rsidP="00BA29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2FE1629D" w14:textId="64C51D09" w:rsidR="00CD1DAD" w:rsidRPr="00652643" w:rsidRDefault="00CD1DAD" w:rsidP="00BA29BA">
      <w:pPr>
        <w:spacing w:after="0" w:line="240" w:lineRule="auto"/>
        <w:rPr>
          <w:rFonts w:cstheme="minorHAnsi"/>
          <w:b/>
          <w:bCs/>
          <w:lang w:val="pl-PL"/>
        </w:rPr>
      </w:pPr>
      <w:r w:rsidRPr="00652643">
        <w:rPr>
          <w:rFonts w:cstheme="minorHAnsi"/>
          <w:b/>
          <w:bCs/>
          <w:lang w:val="pl-PL"/>
        </w:rPr>
        <w:t xml:space="preserve">Monitor– ilość </w:t>
      </w:r>
      <w:r w:rsidR="00C169F0" w:rsidRPr="00652643">
        <w:rPr>
          <w:rFonts w:cstheme="minorHAnsi"/>
          <w:b/>
          <w:bCs/>
          <w:lang w:val="pl-PL"/>
        </w:rPr>
        <w:t>6 sztuk</w:t>
      </w:r>
      <w:r w:rsidRPr="00652643">
        <w:rPr>
          <w:rFonts w:cstheme="minorHAnsi"/>
          <w:b/>
          <w:bCs/>
          <w:lang w:val="pl-PL"/>
        </w:rPr>
        <w:t xml:space="preserve"> </w:t>
      </w:r>
    </w:p>
    <w:p w14:paraId="797AD1E2" w14:textId="6FB206DA" w:rsidR="0077320E" w:rsidRPr="00CD1DAD" w:rsidRDefault="0077320E" w:rsidP="00CD1D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pPr w:leftFromText="141" w:rightFromText="141" w:vertAnchor="text" w:horzAnchor="margin" w:tblpXSpec="center" w:tblpY="230"/>
        <w:tblOverlap w:val="never"/>
        <w:tblW w:w="128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854"/>
        <w:gridCol w:w="414"/>
        <w:gridCol w:w="6248"/>
        <w:gridCol w:w="3817"/>
      </w:tblGrid>
      <w:tr w:rsidR="0077320E" w:rsidRPr="001A74BF" w14:paraId="52F2B532" w14:textId="77777777" w:rsidTr="0077320E">
        <w:trPr>
          <w:trHeight w:hRule="exact" w:val="475"/>
        </w:trPr>
        <w:tc>
          <w:tcPr>
            <w:tcW w:w="128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33B8C88E" w14:textId="120E776A" w:rsidR="0077320E" w:rsidRPr="0077320E" w:rsidRDefault="0077320E" w:rsidP="0077320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7320E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MONITOR</w:t>
            </w:r>
          </w:p>
        </w:tc>
      </w:tr>
      <w:tr w:rsidR="0077320E" w:rsidRPr="001A74BF" w14:paraId="66F7B468" w14:textId="77777777" w:rsidTr="00652643">
        <w:trPr>
          <w:trHeight w:hRule="exact" w:val="13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09801455" w14:textId="77A84ACA" w:rsidR="0077320E" w:rsidRPr="0077320E" w:rsidRDefault="0077320E" w:rsidP="0077320E">
            <w:pPr>
              <w:pStyle w:val="Inne0"/>
              <w:shd w:val="clear" w:color="auto" w:fill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732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L.p.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1198B7E1" w14:textId="5F230897" w:rsidR="0077320E" w:rsidRPr="0077320E" w:rsidRDefault="0077320E" w:rsidP="0077320E">
            <w:pPr>
              <w:pStyle w:val="Inne0"/>
              <w:shd w:val="clear" w:color="auto" w:fill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</w:t>
            </w:r>
            <w:proofErr w:type="spellStart"/>
            <w:r w:rsidRPr="007732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Komponent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  <w:proofErr w:type="spellEnd"/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D2F2A7" w14:textId="77777777" w:rsidR="0077320E" w:rsidRPr="001A74BF" w:rsidRDefault="0077320E" w:rsidP="0077320E">
            <w:pPr>
              <w:pStyle w:val="Inne0"/>
              <w:shd w:val="clear" w:color="auto" w:fill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79B3C82E" w14:textId="285D0E0F" w:rsidR="0077320E" w:rsidRPr="001A74BF" w:rsidRDefault="0077320E" w:rsidP="0077320E">
            <w:pPr>
              <w:pStyle w:val="Inne0"/>
              <w:shd w:val="clear" w:color="auto" w:fill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</w:t>
            </w:r>
            <w:proofErr w:type="spellEnd"/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minimalnych</w:t>
            </w:r>
            <w:proofErr w:type="spellEnd"/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wymagań</w:t>
            </w:r>
            <w:proofErr w:type="spellEnd"/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5E0D768D" w14:textId="77777777" w:rsidR="0077320E" w:rsidRPr="005F560F" w:rsidRDefault="0077320E" w:rsidP="0077320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Parametr</w:t>
            </w:r>
            <w:proofErr w:type="spellEnd"/>
          </w:p>
          <w:p w14:paraId="4589D611" w14:textId="77777777" w:rsidR="0077320E" w:rsidRPr="005F560F" w:rsidRDefault="0077320E" w:rsidP="0077320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proofErr w:type="spellStart"/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Oferowany</w:t>
            </w:r>
            <w:proofErr w:type="spellEnd"/>
          </w:p>
          <w:p w14:paraId="011392E9" w14:textId="3C403ECF" w:rsidR="0077320E" w:rsidRPr="001A74BF" w:rsidRDefault="0077320E" w:rsidP="0077320E">
            <w:pPr>
              <w:pStyle w:val="Inne0"/>
              <w:shd w:val="clear" w:color="auto" w:fill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560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(WYPEŁNIA WYKONAWCA, </w:t>
            </w:r>
            <w:proofErr w:type="spellStart"/>
            <w:r w:rsidRPr="005F560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wpisać</w:t>
            </w:r>
            <w:proofErr w:type="spellEnd"/>
            <w:r w:rsidRPr="005F560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wartość</w:t>
            </w:r>
            <w:proofErr w:type="spellEnd"/>
            <w:r w:rsidRPr="005F560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oferowaną</w:t>
            </w:r>
            <w:proofErr w:type="spellEnd"/>
            <w:r w:rsidRPr="005F560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) (WYPEŁNIA WYKONAWCA, </w:t>
            </w:r>
            <w:proofErr w:type="spellStart"/>
            <w:r w:rsidRPr="005F560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wpisać</w:t>
            </w:r>
            <w:proofErr w:type="spellEnd"/>
            <w:r w:rsidRPr="005F560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wartość</w:t>
            </w:r>
            <w:proofErr w:type="spellEnd"/>
            <w:r w:rsidRPr="005F560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560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oferowaną</w:t>
            </w:r>
            <w:proofErr w:type="spellEnd"/>
            <w:r w:rsidRPr="005F560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77320E" w:rsidRPr="001A74BF" w14:paraId="4186056D" w14:textId="77777777" w:rsidTr="0077320E">
        <w:trPr>
          <w:trHeight w:hRule="exact" w:val="4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D2B3A0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41E9F3" w14:textId="77777777" w:rsidR="0077320E" w:rsidRPr="001A74BF" w:rsidRDefault="0077320E" w:rsidP="0077320E">
            <w:pPr>
              <w:pStyle w:val="Inne0"/>
              <w:shd w:val="clear" w:color="auto" w:fill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Typ</w:t>
            </w:r>
            <w:proofErr w:type="spellEnd"/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B8ED9D" w14:textId="4CE71A7B" w:rsidR="0077320E" w:rsidRPr="001A74BF" w:rsidRDefault="0077320E" w:rsidP="0077320E">
            <w:pPr>
              <w:pStyle w:val="Inne0"/>
              <w:shd w:val="clear" w:color="auto" w:fill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06DCF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Monitor TFT TN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018CDE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20E" w:rsidRPr="001A74BF" w14:paraId="32A0CF25" w14:textId="77777777" w:rsidTr="0077320E">
        <w:trPr>
          <w:trHeight w:hRule="exact" w:val="4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8B0C33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5FE60E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Przekątna</w:t>
            </w:r>
            <w:proofErr w:type="spellEnd"/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985A4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Min 23’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8EDA0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20E" w:rsidRPr="001A74BF" w14:paraId="2242B4E9" w14:textId="77777777" w:rsidTr="0077320E">
        <w:trPr>
          <w:trHeight w:hRule="exact" w:val="4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3784DF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F15554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Naturalna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rozdzielczość</w:t>
            </w:r>
            <w:proofErr w:type="spellEnd"/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323B9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Min. 1920x1080 (16:9)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5E507E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20E" w:rsidRPr="001A74BF" w14:paraId="0FF37B90" w14:textId="77777777" w:rsidTr="0077320E">
        <w:trPr>
          <w:trHeight w:hRule="exact" w:val="4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231EE4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64FF47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Kąty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widzenia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pionowo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poziomo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1F060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Min.: 170°/ 170°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8F8BD0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20E" w:rsidRPr="001A74BF" w14:paraId="3CE85567" w14:textId="77777777" w:rsidTr="0077320E">
        <w:trPr>
          <w:trHeight w:hRule="exact" w:val="4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D8045B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2BBDA6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Rodzaj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podświetlenia</w:t>
            </w:r>
            <w:proofErr w:type="spellEnd"/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751AF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LED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5923E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20E" w:rsidRPr="001A74BF" w14:paraId="3AAF575C" w14:textId="77777777" w:rsidTr="0077320E">
        <w:trPr>
          <w:trHeight w:hRule="exact" w:val="4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211414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0C1DED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Jasność</w:t>
            </w:r>
            <w:proofErr w:type="spellEnd"/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5050F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Co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najmniej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250 cd/m</w:t>
            </w:r>
            <w:r w:rsidRPr="001A74B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FFE2DE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20E" w:rsidRPr="001A74BF" w14:paraId="68C66554" w14:textId="77777777" w:rsidTr="0077320E">
        <w:trPr>
          <w:trHeight w:hRule="exact" w:val="4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B72FDF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47AD7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Kontrast</w:t>
            </w:r>
            <w:proofErr w:type="spellEnd"/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97BA0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Min. 1000:1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6863B8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20E" w:rsidRPr="001A74BF" w14:paraId="76F681F4" w14:textId="77777777" w:rsidTr="0077320E">
        <w:trPr>
          <w:trHeight w:hRule="exact" w:val="4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2A3F67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CF1DDF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Czas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reakcji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typowy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9CA7C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Max 5ms (gray-to-gray)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99BB0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20E" w:rsidRPr="001A74BF" w14:paraId="514500B1" w14:textId="77777777" w:rsidTr="0077320E">
        <w:trPr>
          <w:trHeight w:hRule="exact" w:val="5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E477BB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23824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Wejścia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sygnałowe</w:t>
            </w:r>
            <w:proofErr w:type="spellEnd"/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0BCE8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Min. HDMI ( z HDCP 1.x), VGA(D-SUB15)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1BE5A0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20E" w:rsidRPr="001A74BF" w14:paraId="42040C01" w14:textId="77777777" w:rsidTr="0077320E">
        <w:trPr>
          <w:trHeight w:hRule="exact" w:val="4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3870C6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B3A0B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Cyfrowa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częstotliwość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odświeżania</w:t>
            </w:r>
            <w:proofErr w:type="spellEnd"/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E70DE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Min. : 59 - 61 Hz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3CC952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20E" w:rsidRPr="001A74BF" w14:paraId="7EE1F7DE" w14:textId="77777777" w:rsidTr="0077320E">
        <w:trPr>
          <w:trHeight w:hRule="exact" w:val="4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D6B90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244E0D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Głośniki</w:t>
            </w:r>
            <w:proofErr w:type="spellEnd"/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32149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opcjonalnie</w:t>
            </w:r>
            <w:proofErr w:type="spellEnd"/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B0E22F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20E" w:rsidRPr="001A74BF" w14:paraId="63483A6E" w14:textId="77777777" w:rsidTr="0077320E">
        <w:trPr>
          <w:trHeight w:hRule="exact" w:val="4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EF4D6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3392E2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Dodatkowe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informacje</w:t>
            </w:r>
            <w:proofErr w:type="spellEnd"/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6931C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Kabel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hdmi</w:t>
            </w:r>
            <w:proofErr w:type="spellEnd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zestawie</w:t>
            </w:r>
            <w:proofErr w:type="spellEnd"/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967D0C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20E" w:rsidRPr="001A74BF" w14:paraId="2862483D" w14:textId="77777777" w:rsidTr="0077320E">
        <w:trPr>
          <w:trHeight w:hRule="exact" w:val="4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F67E94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62CDD4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Gwarancja</w:t>
            </w:r>
            <w:proofErr w:type="spellEnd"/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F2497" w14:textId="70D9F17A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Minimum </w:t>
            </w:r>
            <w:r w:rsidR="003F6494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Pr="001A7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74BF">
              <w:rPr>
                <w:rFonts w:asciiTheme="minorHAnsi" w:hAnsiTheme="minorHAnsi" w:cstheme="minorHAnsi"/>
                <w:sz w:val="20"/>
                <w:szCs w:val="20"/>
              </w:rPr>
              <w:t>mies</w:t>
            </w:r>
            <w:r w:rsidR="003F6494">
              <w:rPr>
                <w:rFonts w:asciiTheme="minorHAnsi" w:hAnsiTheme="minorHAnsi" w:cstheme="minorHAnsi"/>
                <w:sz w:val="20"/>
                <w:szCs w:val="20"/>
              </w:rPr>
              <w:t>iące</w:t>
            </w:r>
            <w:proofErr w:type="spellEnd"/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BA83E" w14:textId="77777777" w:rsidR="0077320E" w:rsidRPr="001A74BF" w:rsidRDefault="0077320E" w:rsidP="000B7B7B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A8D737E" w14:textId="4602EE3F" w:rsidR="00CD1DAD" w:rsidRDefault="00CD1DAD" w:rsidP="00CD1D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A383666" w14:textId="77777777" w:rsidR="00BA29BA" w:rsidRDefault="00BA29BA" w:rsidP="00BA29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6D0A25C" w14:textId="77777777" w:rsidR="00C70B69" w:rsidRPr="006B16BB" w:rsidRDefault="00C70B69" w:rsidP="00C70B69">
      <w:pPr>
        <w:spacing w:after="0" w:line="240" w:lineRule="auto"/>
        <w:rPr>
          <w:rFonts w:eastAsia="Times New Roman" w:cstheme="minorHAnsi"/>
          <w:sz w:val="20"/>
          <w:szCs w:val="20"/>
          <w:lang w:val="pl-PL" w:eastAsia="pl-PL"/>
        </w:rPr>
      </w:pPr>
    </w:p>
    <w:p w14:paraId="53AD8F8F" w14:textId="77777777" w:rsidR="00C70B69" w:rsidRPr="006B16BB" w:rsidRDefault="00C70B69" w:rsidP="00C70B69">
      <w:pPr>
        <w:spacing w:after="0" w:line="240" w:lineRule="auto"/>
        <w:rPr>
          <w:rFonts w:eastAsia="Times New Roman" w:cstheme="minorHAnsi"/>
          <w:sz w:val="20"/>
          <w:szCs w:val="20"/>
          <w:lang w:val="pl-PL" w:eastAsia="pl-PL"/>
        </w:rPr>
      </w:pPr>
    </w:p>
    <w:p w14:paraId="465328E3" w14:textId="74455907" w:rsidR="00C70B69" w:rsidRPr="00652643" w:rsidRDefault="006B16BB" w:rsidP="00C70B69">
      <w:pPr>
        <w:spacing w:after="0" w:line="240" w:lineRule="auto"/>
        <w:rPr>
          <w:rFonts w:eastAsia="Times New Roman" w:cstheme="minorHAnsi"/>
          <w:b/>
          <w:bCs/>
          <w:lang w:val="pl-PL" w:eastAsia="pl-PL"/>
        </w:rPr>
      </w:pPr>
      <w:r w:rsidRPr="00652643">
        <w:rPr>
          <w:rFonts w:eastAsia="Times New Roman" w:cstheme="minorHAnsi"/>
          <w:b/>
          <w:bCs/>
          <w:lang w:val="pl-PL" w:eastAsia="pl-PL"/>
        </w:rPr>
        <w:t xml:space="preserve">Część </w:t>
      </w:r>
      <w:r w:rsidR="00C169F0" w:rsidRPr="00652643">
        <w:rPr>
          <w:rFonts w:eastAsia="Times New Roman" w:cstheme="minorHAnsi"/>
          <w:b/>
          <w:bCs/>
          <w:lang w:val="pl-PL" w:eastAsia="pl-PL"/>
        </w:rPr>
        <w:t>3</w:t>
      </w:r>
      <w:r w:rsidR="00652643" w:rsidRPr="00652643">
        <w:rPr>
          <w:rFonts w:eastAsia="Times New Roman" w:cstheme="minorHAnsi"/>
          <w:b/>
          <w:bCs/>
          <w:lang w:val="pl-PL" w:eastAsia="pl-PL"/>
        </w:rPr>
        <w:t xml:space="preserve"> </w:t>
      </w:r>
      <w:r w:rsidRPr="00652643">
        <w:rPr>
          <w:rFonts w:eastAsia="Times New Roman" w:cstheme="minorHAnsi"/>
          <w:b/>
          <w:bCs/>
          <w:lang w:val="pl-PL" w:eastAsia="pl-PL"/>
        </w:rPr>
        <w:t>Monitor  ilość 1 sztuka</w:t>
      </w:r>
    </w:p>
    <w:p w14:paraId="7F547403" w14:textId="77777777" w:rsidR="00C70B69" w:rsidRDefault="00C70B69" w:rsidP="00C70B6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pl-PL" w:eastAsia="pl-PL"/>
        </w:rPr>
      </w:pPr>
    </w:p>
    <w:tbl>
      <w:tblPr>
        <w:tblStyle w:val="TableNormal"/>
        <w:tblW w:w="14177" w:type="dxa"/>
        <w:tblInd w:w="-2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7"/>
        <w:gridCol w:w="5670"/>
        <w:gridCol w:w="4819"/>
      </w:tblGrid>
      <w:tr w:rsidR="00652643" w14:paraId="46585B51" w14:textId="77777777" w:rsidTr="00CA268E">
        <w:trPr>
          <w:trHeight w:val="295"/>
        </w:trPr>
        <w:tc>
          <w:tcPr>
            <w:tcW w:w="141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</w:tcPr>
          <w:p w14:paraId="509384BE" w14:textId="1DDEC668" w:rsidR="00652643" w:rsidRPr="00652643" w:rsidRDefault="00652643" w:rsidP="00652643">
            <w:pPr>
              <w:pStyle w:val="Akapitzlist"/>
              <w:numPr>
                <w:ilvl w:val="0"/>
                <w:numId w:val="26"/>
              </w:numPr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MONITOR</w:t>
            </w:r>
          </w:p>
        </w:tc>
      </w:tr>
      <w:tr w:rsidR="00652643" w14:paraId="2D8FA66F" w14:textId="77777777" w:rsidTr="00652643">
        <w:trPr>
          <w:trHeight w:val="2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</w:tcPr>
          <w:p w14:paraId="6C707624" w14:textId="2D25117E" w:rsidR="00652643" w:rsidRPr="00A00B4C" w:rsidRDefault="00652643" w:rsidP="00A00B4C">
            <w:pPr>
              <w:pStyle w:val="Styltabeli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L.p.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9807A" w14:textId="14129006" w:rsidR="00652643" w:rsidRPr="00A00B4C" w:rsidRDefault="00652643" w:rsidP="00A00B4C">
            <w:pPr>
              <w:pStyle w:val="Styltabeli2"/>
              <w:jc w:val="center"/>
              <w:rPr>
                <w:rFonts w:ascii="Times New Roman" w:hAnsi="Times New Roman"/>
                <w:b/>
                <w:bCs/>
              </w:rPr>
            </w:pPr>
            <w:r w:rsidRPr="00A00B4C">
              <w:rPr>
                <w:rFonts w:ascii="Times New Roman" w:hAnsi="Times New Roman"/>
                <w:b/>
                <w:bCs/>
              </w:rPr>
              <w:t>Nazwa</w:t>
            </w:r>
            <w:r>
              <w:rPr>
                <w:rFonts w:ascii="Times New Roman" w:hAnsi="Times New Roman"/>
                <w:b/>
                <w:bCs/>
              </w:rPr>
              <w:t xml:space="preserve"> komponentu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29592" w14:textId="38C13C88" w:rsidR="00652643" w:rsidRPr="00A00B4C" w:rsidRDefault="00652643" w:rsidP="00A00B4C">
            <w:pPr>
              <w:pStyle w:val="Styltabeli2"/>
              <w:jc w:val="center"/>
              <w:rPr>
                <w:rFonts w:ascii="Times New Roman" w:hAnsi="Times New Roman"/>
                <w:b/>
                <w:bCs/>
              </w:rPr>
            </w:pPr>
            <w:r w:rsidRPr="00A00B4C">
              <w:rPr>
                <w:rFonts w:ascii="Times New Roman" w:hAnsi="Times New Roman"/>
                <w:b/>
                <w:bCs/>
              </w:rPr>
              <w:t>Opis minimalnych wymagań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</w:tcPr>
          <w:p w14:paraId="4479093B" w14:textId="77777777" w:rsidR="00652643" w:rsidRPr="00A00B4C" w:rsidRDefault="00652643" w:rsidP="00A00B4C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00B4C">
              <w:rPr>
                <w:rFonts w:asciiTheme="minorHAnsi" w:eastAsia="Times New Roman" w:hAnsiTheme="minorHAnsi" w:cstheme="minorHAnsi"/>
                <w:b/>
                <w:bCs/>
              </w:rPr>
              <w:t>Parametr</w:t>
            </w:r>
          </w:p>
          <w:p w14:paraId="7263FF90" w14:textId="77777777" w:rsidR="00652643" w:rsidRPr="00A00B4C" w:rsidRDefault="00652643" w:rsidP="00A00B4C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00B4C">
              <w:rPr>
                <w:rFonts w:asciiTheme="minorHAnsi" w:eastAsia="Times New Roman" w:hAnsiTheme="minorHAnsi" w:cstheme="minorHAnsi"/>
                <w:b/>
                <w:bCs/>
              </w:rPr>
              <w:t>Oferowany</w:t>
            </w:r>
          </w:p>
          <w:p w14:paraId="3000E64B" w14:textId="01501D12" w:rsidR="00652643" w:rsidRPr="00A00B4C" w:rsidRDefault="00652643" w:rsidP="00A00B4C">
            <w:pPr>
              <w:pStyle w:val="Styltabeli2"/>
              <w:jc w:val="center"/>
              <w:rPr>
                <w:rFonts w:ascii="Times New Roman" w:hAnsi="Times New Roman"/>
                <w:b/>
                <w:bCs/>
              </w:rPr>
            </w:pPr>
            <w:r w:rsidRPr="00A00B4C">
              <w:rPr>
                <w:rFonts w:asciiTheme="minorHAnsi" w:eastAsia="Times New Roman" w:hAnsiTheme="minorHAnsi" w:cstheme="minorHAnsi"/>
                <w:b/>
                <w:bCs/>
              </w:rPr>
              <w:t>(WYPEŁNIA WYKONAWCA, wpisać wartość oferowaną)</w:t>
            </w:r>
          </w:p>
        </w:tc>
      </w:tr>
      <w:tr w:rsidR="00652643" w14:paraId="1BE87064" w14:textId="0F45D272" w:rsidTr="00652643">
        <w:trPr>
          <w:trHeight w:val="2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61C74BF9" w14:textId="272BF891" w:rsidR="00652643" w:rsidRPr="00A00B4C" w:rsidRDefault="00652643" w:rsidP="001F1BA2">
            <w:pPr>
              <w:pStyle w:val="Styltabeli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703FE" w14:textId="31714741" w:rsidR="00652643" w:rsidRPr="00A00B4C" w:rsidRDefault="00652643" w:rsidP="001F1BA2">
            <w:pPr>
              <w:pStyle w:val="Styltabeli2"/>
              <w:rPr>
                <w:b/>
                <w:bCs/>
              </w:rPr>
            </w:pPr>
            <w:r w:rsidRPr="00A00B4C">
              <w:rPr>
                <w:rFonts w:ascii="Times New Roman" w:hAnsi="Times New Roman"/>
                <w:b/>
                <w:bCs/>
              </w:rPr>
              <w:t>Typ urządzenia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0FBCB" w14:textId="77777777" w:rsidR="00652643" w:rsidRDefault="00652643" w:rsidP="001F1BA2">
            <w:pPr>
              <w:pStyle w:val="Styltabeli2"/>
            </w:pPr>
            <w:r>
              <w:rPr>
                <w:rFonts w:ascii="Times New Roman" w:hAnsi="Times New Roman"/>
              </w:rPr>
              <w:t>LCD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04A711D8" w14:textId="77777777" w:rsidR="00652643" w:rsidRDefault="00652643" w:rsidP="001F1BA2">
            <w:pPr>
              <w:pStyle w:val="Styltabeli2"/>
              <w:rPr>
                <w:rFonts w:ascii="Times New Roman" w:hAnsi="Times New Roman"/>
              </w:rPr>
            </w:pPr>
          </w:p>
        </w:tc>
      </w:tr>
      <w:tr w:rsidR="00652643" w14:paraId="6A94BA7E" w14:textId="18644850" w:rsidTr="00652643">
        <w:trPr>
          <w:trHeight w:val="2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866C1" w14:textId="5CEBA9F7" w:rsidR="00652643" w:rsidRPr="00A00B4C" w:rsidRDefault="00652643" w:rsidP="001F1BA2">
            <w:pPr>
              <w:pStyle w:val="Styltabeli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DAAC6" w14:textId="35BA749C" w:rsidR="00652643" w:rsidRPr="00A00B4C" w:rsidRDefault="00652643" w:rsidP="001F1BA2">
            <w:pPr>
              <w:pStyle w:val="Styltabeli2"/>
              <w:rPr>
                <w:b/>
                <w:bCs/>
              </w:rPr>
            </w:pPr>
            <w:r w:rsidRPr="00A00B4C">
              <w:rPr>
                <w:rFonts w:ascii="Times New Roman" w:hAnsi="Times New Roman"/>
                <w:b/>
                <w:bCs/>
              </w:rPr>
              <w:t>Przekątna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D272C" w14:textId="77777777" w:rsidR="00652643" w:rsidRDefault="00652643" w:rsidP="001F1BA2">
            <w:pPr>
              <w:pStyle w:val="Styltabeli2"/>
            </w:pPr>
            <w:r>
              <w:rPr>
                <w:rFonts w:ascii="Times New Roman" w:hAnsi="Times New Roman"/>
              </w:rPr>
              <w:t>Minimum 27’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6EB6B" w14:textId="77777777" w:rsidR="00652643" w:rsidRDefault="00652643" w:rsidP="001F1BA2">
            <w:pPr>
              <w:pStyle w:val="Styltabeli2"/>
              <w:rPr>
                <w:rFonts w:ascii="Times New Roman" w:hAnsi="Times New Roman"/>
              </w:rPr>
            </w:pPr>
          </w:p>
        </w:tc>
      </w:tr>
      <w:tr w:rsidR="00652643" w14:paraId="7B6E6214" w14:textId="07F25738" w:rsidTr="00652643">
        <w:trPr>
          <w:trHeight w:val="2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50BBF8B4" w14:textId="57E45A05" w:rsidR="00652643" w:rsidRPr="00A00B4C" w:rsidRDefault="00652643" w:rsidP="001F1BA2">
            <w:pPr>
              <w:pStyle w:val="Styltabeli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4423E" w14:textId="3C2ACB09" w:rsidR="00652643" w:rsidRPr="00A00B4C" w:rsidRDefault="00652643" w:rsidP="001F1BA2">
            <w:pPr>
              <w:pStyle w:val="Styltabeli2"/>
              <w:rPr>
                <w:b/>
                <w:bCs/>
              </w:rPr>
            </w:pPr>
            <w:r w:rsidRPr="00A00B4C">
              <w:rPr>
                <w:rFonts w:ascii="Times New Roman" w:hAnsi="Times New Roman"/>
                <w:b/>
                <w:bCs/>
              </w:rPr>
              <w:t>Rozdzielczość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E3404" w14:textId="77777777" w:rsidR="00652643" w:rsidRDefault="00652643" w:rsidP="001F1BA2">
            <w:pPr>
              <w:pStyle w:val="Styltabeli2"/>
            </w:pPr>
            <w:r>
              <w:rPr>
                <w:rFonts w:ascii="Times New Roman" w:hAnsi="Times New Roman"/>
              </w:rPr>
              <w:t xml:space="preserve">1920 x 1080 przy 60 </w:t>
            </w:r>
            <w:proofErr w:type="spellStart"/>
            <w:r>
              <w:rPr>
                <w:rFonts w:ascii="Times New Roman" w:hAnsi="Times New Roman"/>
              </w:rPr>
              <w:t>Hz</w:t>
            </w:r>
            <w:proofErr w:type="spellEnd"/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7708AFAB" w14:textId="77777777" w:rsidR="00652643" w:rsidRDefault="00652643" w:rsidP="001F1BA2">
            <w:pPr>
              <w:pStyle w:val="Styltabeli2"/>
              <w:rPr>
                <w:rFonts w:ascii="Times New Roman" w:hAnsi="Times New Roman"/>
              </w:rPr>
            </w:pPr>
          </w:p>
        </w:tc>
      </w:tr>
      <w:tr w:rsidR="00652643" w14:paraId="786EB8D8" w14:textId="23483965" w:rsidTr="00652643">
        <w:trPr>
          <w:trHeight w:val="45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3CB73D" w14:textId="6E5E643B" w:rsidR="00652643" w:rsidRPr="00A00B4C" w:rsidRDefault="00652643" w:rsidP="001F1BA2">
            <w:pPr>
              <w:pStyle w:val="Styltabeli2"/>
              <w:widowControl w:val="0"/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/>
                <w:b/>
                <w:bCs/>
                <w:u w:color="000000"/>
              </w:rPr>
            </w:pPr>
            <w:r>
              <w:rPr>
                <w:rFonts w:ascii="Times New Roman" w:hAnsi="Times New Roman"/>
                <w:b/>
                <w:bCs/>
                <w:u w:color="000000"/>
              </w:rPr>
              <w:t>4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A062A" w14:textId="5640E276" w:rsidR="00652643" w:rsidRPr="00A00B4C" w:rsidRDefault="00652643" w:rsidP="001F1BA2">
            <w:pPr>
              <w:pStyle w:val="Styltabeli2"/>
              <w:widowControl w:val="0"/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</w:rPr>
            </w:pPr>
            <w:r w:rsidRPr="00A00B4C">
              <w:rPr>
                <w:rFonts w:ascii="Times New Roman" w:hAnsi="Times New Roman"/>
                <w:b/>
                <w:bCs/>
                <w:u w:color="000000"/>
              </w:rPr>
              <w:t>Kąty widzenia (pionowo / poziomo)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B6501" w14:textId="52D10613" w:rsidR="00652643" w:rsidRDefault="00652643" w:rsidP="001F1BA2">
            <w:pPr>
              <w:pStyle w:val="Styltabeli2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Times New Roman" w:hAnsi="Times New Roman"/>
                <w:u w:color="000000"/>
              </w:rPr>
              <w:t>Min.: 178°/ 178°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CE9E5A" w14:textId="77777777" w:rsidR="00652643" w:rsidRDefault="00652643" w:rsidP="001F1BA2">
            <w:pPr>
              <w:pStyle w:val="Styltabeli2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Times New Roman" w:hAnsi="Times New Roman"/>
                <w:u w:color="000000"/>
              </w:rPr>
            </w:pPr>
          </w:p>
        </w:tc>
      </w:tr>
      <w:tr w:rsidR="00652643" w14:paraId="4094B5CA" w14:textId="259DA130" w:rsidTr="00652643">
        <w:trPr>
          <w:trHeight w:val="2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F84407" w14:textId="36381349" w:rsidR="00652643" w:rsidRPr="00A00B4C" w:rsidRDefault="00652643" w:rsidP="001F1BA2">
            <w:pPr>
              <w:pStyle w:val="Styltabeli2"/>
              <w:widowControl w:val="0"/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/>
                <w:b/>
                <w:bCs/>
                <w:u w:color="000000"/>
              </w:rPr>
            </w:pPr>
            <w:r>
              <w:rPr>
                <w:rFonts w:ascii="Times New Roman" w:hAnsi="Times New Roman"/>
                <w:b/>
                <w:bCs/>
                <w:u w:color="000000"/>
              </w:rPr>
              <w:t>5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B438D" w14:textId="3E4E67FE" w:rsidR="00652643" w:rsidRPr="00A00B4C" w:rsidRDefault="00652643" w:rsidP="001F1BA2">
            <w:pPr>
              <w:pStyle w:val="Styltabeli2"/>
              <w:widowControl w:val="0"/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</w:rPr>
            </w:pPr>
            <w:r w:rsidRPr="00A00B4C">
              <w:rPr>
                <w:rFonts w:ascii="Times New Roman" w:hAnsi="Times New Roman"/>
                <w:b/>
                <w:bCs/>
                <w:u w:color="000000"/>
              </w:rPr>
              <w:t>Rodzaj podświetlenia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B464B" w14:textId="77777777" w:rsidR="00652643" w:rsidRDefault="00652643" w:rsidP="001F1BA2">
            <w:pPr>
              <w:pStyle w:val="Styltabeli2"/>
            </w:pPr>
            <w:r>
              <w:rPr>
                <w:rFonts w:ascii="Times New Roman" w:hAnsi="Times New Roman"/>
              </w:rPr>
              <w:t>LED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2B3D74A6" w14:textId="77777777" w:rsidR="00652643" w:rsidRDefault="00652643" w:rsidP="001F1BA2">
            <w:pPr>
              <w:pStyle w:val="Styltabeli2"/>
              <w:rPr>
                <w:rFonts w:ascii="Times New Roman" w:hAnsi="Times New Roman"/>
              </w:rPr>
            </w:pPr>
          </w:p>
        </w:tc>
      </w:tr>
      <w:tr w:rsidR="00652643" w14:paraId="308FF5B6" w14:textId="6FB0BF58" w:rsidTr="00652643">
        <w:trPr>
          <w:trHeight w:val="2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927A93" w14:textId="2048A812" w:rsidR="00652643" w:rsidRPr="00A00B4C" w:rsidRDefault="00652643" w:rsidP="001F1BA2">
            <w:pPr>
              <w:pStyle w:val="Styltabeli2"/>
              <w:widowControl w:val="0"/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/>
                <w:b/>
                <w:bCs/>
                <w:u w:color="000000"/>
              </w:rPr>
            </w:pPr>
            <w:r>
              <w:rPr>
                <w:rFonts w:ascii="Times New Roman" w:hAnsi="Times New Roman"/>
                <w:b/>
                <w:bCs/>
                <w:u w:color="000000"/>
              </w:rPr>
              <w:t>6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805F2" w14:textId="2F56A8B2" w:rsidR="00652643" w:rsidRPr="00A00B4C" w:rsidRDefault="00652643" w:rsidP="001F1BA2">
            <w:pPr>
              <w:pStyle w:val="Styltabeli2"/>
              <w:widowControl w:val="0"/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</w:rPr>
            </w:pPr>
            <w:r w:rsidRPr="00A00B4C">
              <w:rPr>
                <w:rFonts w:ascii="Times New Roman" w:hAnsi="Times New Roman"/>
                <w:b/>
                <w:bCs/>
                <w:u w:color="000000"/>
              </w:rPr>
              <w:t>Jasność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912B8" w14:textId="32AF9502" w:rsidR="00652643" w:rsidRDefault="00652643" w:rsidP="001F1BA2">
            <w:pPr>
              <w:pStyle w:val="Styltabeli2"/>
            </w:pPr>
            <w:r>
              <w:rPr>
                <w:rFonts w:ascii="Times New Roman" w:hAnsi="Times New Roman"/>
              </w:rPr>
              <w:t>250cd/m2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99844" w14:textId="77777777" w:rsidR="00652643" w:rsidRDefault="00652643" w:rsidP="001F1BA2">
            <w:pPr>
              <w:pStyle w:val="Styltabeli2"/>
              <w:rPr>
                <w:rFonts w:ascii="Times New Roman" w:hAnsi="Times New Roman"/>
              </w:rPr>
            </w:pPr>
          </w:p>
        </w:tc>
      </w:tr>
      <w:tr w:rsidR="00652643" w14:paraId="71522CC5" w14:textId="074347F1" w:rsidTr="00652643">
        <w:trPr>
          <w:trHeight w:val="2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30A63E" w14:textId="1E647822" w:rsidR="00652643" w:rsidRPr="00A00B4C" w:rsidRDefault="00652643" w:rsidP="001F1BA2">
            <w:pPr>
              <w:pStyle w:val="Styltabeli2"/>
              <w:widowControl w:val="0"/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/>
                <w:b/>
                <w:bCs/>
                <w:u w:color="000000"/>
              </w:rPr>
            </w:pPr>
            <w:r>
              <w:rPr>
                <w:rFonts w:ascii="Times New Roman" w:hAnsi="Times New Roman"/>
                <w:b/>
                <w:bCs/>
                <w:u w:color="000000"/>
              </w:rPr>
              <w:t>7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A0EB3" w14:textId="50751EEF" w:rsidR="00652643" w:rsidRPr="00A00B4C" w:rsidRDefault="00652643" w:rsidP="001F1BA2">
            <w:pPr>
              <w:pStyle w:val="Styltabeli2"/>
              <w:widowControl w:val="0"/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</w:rPr>
            </w:pPr>
            <w:r w:rsidRPr="00A00B4C">
              <w:rPr>
                <w:rFonts w:ascii="Times New Roman" w:hAnsi="Times New Roman"/>
                <w:b/>
                <w:bCs/>
                <w:u w:color="000000"/>
              </w:rPr>
              <w:t>Kontrast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2B262" w14:textId="77777777" w:rsidR="00652643" w:rsidRPr="0057645E" w:rsidRDefault="00652643" w:rsidP="001F1BA2">
            <w:pPr>
              <w:pStyle w:val="Styltabeli2"/>
              <w:rPr>
                <w:color w:val="FF0000"/>
              </w:rPr>
            </w:pPr>
            <w:r w:rsidRPr="0057645E">
              <w:rPr>
                <w:rFonts w:ascii="Times New Roman" w:hAnsi="Times New Roman"/>
                <w:color w:val="auto"/>
              </w:rPr>
              <w:t>1000:1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3B2B96DB" w14:textId="77777777" w:rsidR="00652643" w:rsidRDefault="00652643" w:rsidP="001F1BA2">
            <w:pPr>
              <w:pStyle w:val="Styltabeli2"/>
              <w:rPr>
                <w:rFonts w:ascii="Times New Roman" w:hAnsi="Times New Roman"/>
              </w:rPr>
            </w:pPr>
          </w:p>
        </w:tc>
      </w:tr>
      <w:tr w:rsidR="00652643" w14:paraId="16212EE0" w14:textId="12473324" w:rsidTr="00652643">
        <w:trPr>
          <w:trHeight w:val="2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D0C4DD" w14:textId="0F616FAB" w:rsidR="00652643" w:rsidRPr="00A00B4C" w:rsidRDefault="00652643" w:rsidP="001F1BA2">
            <w:pPr>
              <w:pStyle w:val="Styltabeli2"/>
              <w:widowControl w:val="0"/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/>
                <w:b/>
                <w:bCs/>
                <w:u w:color="000000"/>
              </w:rPr>
            </w:pPr>
            <w:r>
              <w:rPr>
                <w:rFonts w:ascii="Times New Roman" w:hAnsi="Times New Roman"/>
                <w:b/>
                <w:bCs/>
                <w:u w:color="000000"/>
              </w:rPr>
              <w:t>8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D8D67" w14:textId="3D66762F" w:rsidR="00652643" w:rsidRPr="00A00B4C" w:rsidRDefault="00652643" w:rsidP="001F1BA2">
            <w:pPr>
              <w:pStyle w:val="Styltabeli2"/>
              <w:widowControl w:val="0"/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</w:rPr>
            </w:pPr>
            <w:r w:rsidRPr="00A00B4C">
              <w:rPr>
                <w:rFonts w:ascii="Times New Roman" w:hAnsi="Times New Roman"/>
                <w:b/>
                <w:bCs/>
                <w:u w:color="000000"/>
              </w:rPr>
              <w:t>Czas reakcji (typowy)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682B5" w14:textId="31E74EE4" w:rsidR="00652643" w:rsidRPr="0057645E" w:rsidRDefault="00652643" w:rsidP="001F1BA2">
            <w:pPr>
              <w:pStyle w:val="Styltabeli2"/>
              <w:rPr>
                <w:color w:val="auto"/>
              </w:rPr>
            </w:pPr>
            <w:r w:rsidRPr="0057645E">
              <w:rPr>
                <w:rFonts w:ascii="Times New Roman" w:hAnsi="Times New Roman"/>
                <w:color w:val="auto"/>
              </w:rPr>
              <w:t>1ms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AEEA" w14:textId="77777777" w:rsidR="00652643" w:rsidRDefault="00652643" w:rsidP="001F1BA2">
            <w:pPr>
              <w:pStyle w:val="Styltabeli2"/>
              <w:rPr>
                <w:rFonts w:ascii="Times New Roman" w:hAnsi="Times New Roman"/>
              </w:rPr>
            </w:pPr>
          </w:p>
        </w:tc>
      </w:tr>
      <w:tr w:rsidR="00652643" w14:paraId="6A9C958B" w14:textId="1A2021C0" w:rsidTr="00652643">
        <w:trPr>
          <w:trHeight w:val="2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6119C2" w14:textId="2805B941" w:rsidR="00652643" w:rsidRPr="00A00B4C" w:rsidRDefault="00652643" w:rsidP="001F1BA2">
            <w:pPr>
              <w:pStyle w:val="Styltabeli2"/>
              <w:widowControl w:val="0"/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/>
                <w:b/>
                <w:bCs/>
                <w:u w:color="000000"/>
              </w:rPr>
            </w:pPr>
            <w:r>
              <w:rPr>
                <w:rFonts w:ascii="Times New Roman" w:hAnsi="Times New Roman"/>
                <w:b/>
                <w:bCs/>
                <w:u w:color="000000"/>
              </w:rPr>
              <w:t>9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1381C" w14:textId="4A1D1951" w:rsidR="00652643" w:rsidRPr="00A00B4C" w:rsidRDefault="00652643" w:rsidP="001F1BA2">
            <w:pPr>
              <w:pStyle w:val="Styltabeli2"/>
              <w:widowControl w:val="0"/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</w:rPr>
            </w:pPr>
            <w:r w:rsidRPr="00A00B4C">
              <w:rPr>
                <w:rFonts w:ascii="Times New Roman" w:hAnsi="Times New Roman"/>
                <w:b/>
                <w:bCs/>
                <w:u w:color="000000"/>
              </w:rPr>
              <w:t>Wejścia sygnałowe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240CC" w14:textId="77777777" w:rsidR="00652643" w:rsidRPr="0057645E" w:rsidRDefault="00652643" w:rsidP="001F1BA2">
            <w:pPr>
              <w:pStyle w:val="Styltabeli2"/>
              <w:rPr>
                <w:color w:val="auto"/>
              </w:rPr>
            </w:pPr>
            <w:r w:rsidRPr="0057645E">
              <w:rPr>
                <w:rFonts w:ascii="Times New Roman" w:hAnsi="Times New Roman"/>
                <w:color w:val="auto"/>
              </w:rPr>
              <w:t>HDMI lub USB C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5DBB74F3" w14:textId="77777777" w:rsidR="00652643" w:rsidRDefault="00652643" w:rsidP="001F1BA2">
            <w:pPr>
              <w:pStyle w:val="Styltabeli2"/>
              <w:rPr>
                <w:rFonts w:ascii="Times New Roman" w:hAnsi="Times New Roman"/>
              </w:rPr>
            </w:pPr>
          </w:p>
        </w:tc>
      </w:tr>
      <w:tr w:rsidR="00652643" w14:paraId="356FE9D5" w14:textId="7B8282F0" w:rsidTr="00652643">
        <w:trPr>
          <w:trHeight w:val="45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C57555" w14:textId="79E74EC6" w:rsidR="00652643" w:rsidRPr="00A00B4C" w:rsidRDefault="00652643" w:rsidP="001F1BA2">
            <w:pPr>
              <w:pStyle w:val="Styltabeli2"/>
              <w:widowControl w:val="0"/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/>
                <w:b/>
                <w:bCs/>
                <w:u w:color="000000"/>
              </w:rPr>
            </w:pPr>
            <w:r>
              <w:rPr>
                <w:rFonts w:ascii="Times New Roman" w:hAnsi="Times New Roman"/>
                <w:b/>
                <w:bCs/>
                <w:u w:color="000000"/>
              </w:rPr>
              <w:t>10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9485B" w14:textId="7D25FF70" w:rsidR="00652643" w:rsidRPr="00A00B4C" w:rsidRDefault="00652643" w:rsidP="001F1BA2">
            <w:pPr>
              <w:pStyle w:val="Styltabeli2"/>
              <w:widowControl w:val="0"/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</w:rPr>
            </w:pPr>
            <w:r w:rsidRPr="00A00B4C">
              <w:rPr>
                <w:rFonts w:ascii="Times New Roman" w:hAnsi="Times New Roman"/>
                <w:b/>
                <w:bCs/>
                <w:u w:color="000000"/>
              </w:rPr>
              <w:t>Cyfrowa częstotliwość odświeżania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9C2B9" w14:textId="13F7AB55" w:rsidR="00652643" w:rsidRDefault="00652643" w:rsidP="001F1BA2">
            <w:pPr>
              <w:pStyle w:val="Styltabeli2"/>
            </w:pPr>
            <w:r>
              <w:rPr>
                <w:rFonts w:ascii="Times New Roman" w:hAnsi="Times New Roman"/>
              </w:rPr>
              <w:t>Min 75Hz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62A45" w14:textId="77777777" w:rsidR="00652643" w:rsidRDefault="00652643" w:rsidP="001F1BA2">
            <w:pPr>
              <w:pStyle w:val="Styltabeli2"/>
              <w:rPr>
                <w:rFonts w:ascii="Times New Roman" w:hAnsi="Times New Roman"/>
              </w:rPr>
            </w:pPr>
          </w:p>
        </w:tc>
      </w:tr>
      <w:tr w:rsidR="00652643" w14:paraId="72436210" w14:textId="10F0874A" w:rsidTr="00652643">
        <w:trPr>
          <w:trHeight w:val="2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4494FD" w14:textId="7D101B4D" w:rsidR="00652643" w:rsidRPr="00A00B4C" w:rsidRDefault="00652643" w:rsidP="001F1BA2">
            <w:pPr>
              <w:pStyle w:val="Styltabeli2"/>
              <w:widowControl w:val="0"/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/>
                <w:b/>
                <w:bCs/>
                <w:u w:color="000000"/>
              </w:rPr>
            </w:pPr>
            <w:r>
              <w:rPr>
                <w:rFonts w:ascii="Times New Roman" w:hAnsi="Times New Roman"/>
                <w:b/>
                <w:bCs/>
                <w:u w:color="000000"/>
              </w:rPr>
              <w:t>11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E3EB0" w14:textId="73330B47" w:rsidR="00652643" w:rsidRPr="00A00B4C" w:rsidRDefault="00652643" w:rsidP="001F1BA2">
            <w:pPr>
              <w:pStyle w:val="Styltabeli2"/>
              <w:widowControl w:val="0"/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</w:rPr>
            </w:pPr>
            <w:r w:rsidRPr="00A00B4C">
              <w:rPr>
                <w:rFonts w:ascii="Times New Roman" w:hAnsi="Times New Roman"/>
                <w:b/>
                <w:bCs/>
                <w:u w:color="000000"/>
              </w:rPr>
              <w:t>Głośniki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79D89" w14:textId="77777777" w:rsidR="00652643" w:rsidRDefault="00652643" w:rsidP="001F1BA2">
            <w:pPr>
              <w:pStyle w:val="Styltabeli2"/>
            </w:pPr>
            <w:r>
              <w:rPr>
                <w:rFonts w:ascii="Times New Roman" w:hAnsi="Times New Roman"/>
              </w:rPr>
              <w:t>Opcjonalne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7682DCC6" w14:textId="77777777" w:rsidR="00652643" w:rsidRDefault="00652643" w:rsidP="001F1BA2">
            <w:pPr>
              <w:pStyle w:val="Styltabeli2"/>
              <w:rPr>
                <w:rFonts w:ascii="Times New Roman" w:hAnsi="Times New Roman"/>
              </w:rPr>
            </w:pPr>
          </w:p>
        </w:tc>
      </w:tr>
      <w:tr w:rsidR="00652643" w14:paraId="572333FE" w14:textId="155C8F4B" w:rsidTr="00652643">
        <w:trPr>
          <w:trHeight w:val="2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E0708A" w14:textId="51478E18" w:rsidR="00652643" w:rsidRPr="00A00B4C" w:rsidRDefault="00652643" w:rsidP="001F1BA2">
            <w:pPr>
              <w:pStyle w:val="Styltabeli2"/>
              <w:widowControl w:val="0"/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/>
                <w:b/>
                <w:bCs/>
                <w:u w:color="000000"/>
              </w:rPr>
            </w:pPr>
            <w:r>
              <w:rPr>
                <w:rFonts w:ascii="Times New Roman" w:hAnsi="Times New Roman"/>
                <w:b/>
                <w:bCs/>
                <w:u w:color="000000"/>
              </w:rPr>
              <w:lastRenderedPageBreak/>
              <w:t>12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145D2" w14:textId="4A145A7E" w:rsidR="00652643" w:rsidRPr="00A00B4C" w:rsidRDefault="00652643" w:rsidP="001F1BA2">
            <w:pPr>
              <w:pStyle w:val="Styltabeli2"/>
              <w:widowControl w:val="0"/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</w:rPr>
            </w:pPr>
            <w:r w:rsidRPr="00A00B4C">
              <w:rPr>
                <w:rFonts w:ascii="Times New Roman" w:hAnsi="Times New Roman"/>
                <w:b/>
                <w:bCs/>
                <w:u w:color="000000"/>
              </w:rPr>
              <w:t>Dodatkowe informacje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07987" w14:textId="77777777" w:rsidR="00652643" w:rsidRDefault="00652643" w:rsidP="001F1BA2">
            <w:pPr>
              <w:pStyle w:val="Styltabeli2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1F15D" w14:textId="77777777" w:rsidR="00652643" w:rsidRDefault="00652643" w:rsidP="001F1BA2">
            <w:pPr>
              <w:pStyle w:val="Styltabeli2"/>
              <w:jc w:val="center"/>
              <w:rPr>
                <w:rFonts w:ascii="Times New Roman" w:hAnsi="Times New Roman"/>
              </w:rPr>
            </w:pPr>
          </w:p>
        </w:tc>
      </w:tr>
      <w:tr w:rsidR="00652643" w14:paraId="4A8E6BDC" w14:textId="4EC52A57" w:rsidTr="00652643">
        <w:trPr>
          <w:trHeight w:val="2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D4A7E0" w14:textId="30A38623" w:rsidR="00652643" w:rsidRPr="00A00B4C" w:rsidRDefault="00652643" w:rsidP="001F1BA2">
            <w:pPr>
              <w:pStyle w:val="Styltabeli2"/>
              <w:widowControl w:val="0"/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/>
                <w:b/>
                <w:bCs/>
                <w:u w:color="000000"/>
              </w:rPr>
            </w:pPr>
            <w:r>
              <w:rPr>
                <w:rFonts w:ascii="Times New Roman" w:hAnsi="Times New Roman"/>
                <w:b/>
                <w:bCs/>
                <w:u w:color="000000"/>
              </w:rPr>
              <w:t>13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87FBD" w14:textId="024A0CAB" w:rsidR="00652643" w:rsidRPr="00A00B4C" w:rsidRDefault="00652643" w:rsidP="001F1BA2">
            <w:pPr>
              <w:pStyle w:val="Styltabeli2"/>
              <w:widowControl w:val="0"/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</w:rPr>
            </w:pPr>
            <w:r w:rsidRPr="00A00B4C">
              <w:rPr>
                <w:rFonts w:ascii="Times New Roman" w:hAnsi="Times New Roman"/>
                <w:b/>
                <w:bCs/>
                <w:u w:color="000000"/>
              </w:rPr>
              <w:t>Gwarancja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978DC" w14:textId="53AF0BB8" w:rsidR="00652643" w:rsidRDefault="003F6494" w:rsidP="001F1BA2">
            <w:pPr>
              <w:pStyle w:val="Styltabeli2"/>
            </w:pPr>
            <w:r>
              <w:rPr>
                <w:rFonts w:ascii="Times New Roman" w:hAnsi="Times New Roman"/>
              </w:rPr>
              <w:t xml:space="preserve">Minimum </w:t>
            </w:r>
            <w:r w:rsidR="00652643">
              <w:rPr>
                <w:rFonts w:ascii="Times New Roman" w:hAnsi="Times New Roman"/>
              </w:rPr>
              <w:t>24 miesiące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14:paraId="7CF6363A" w14:textId="77777777" w:rsidR="00652643" w:rsidRDefault="00652643" w:rsidP="001F1BA2">
            <w:pPr>
              <w:pStyle w:val="Styltabeli2"/>
              <w:rPr>
                <w:rFonts w:ascii="Times New Roman" w:hAnsi="Times New Roman"/>
              </w:rPr>
            </w:pPr>
          </w:p>
        </w:tc>
      </w:tr>
    </w:tbl>
    <w:p w14:paraId="54CCABE4" w14:textId="77777777" w:rsidR="008F0960" w:rsidRDefault="008F0960" w:rsidP="008F0960">
      <w:pPr>
        <w:pStyle w:val="Tre"/>
      </w:pPr>
    </w:p>
    <w:p w14:paraId="65F39857" w14:textId="77777777" w:rsidR="00C70B69" w:rsidRDefault="00C70B69" w:rsidP="00C70B6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pl-PL" w:eastAsia="pl-PL"/>
        </w:rPr>
      </w:pPr>
    </w:p>
    <w:p w14:paraId="10E15656" w14:textId="77777777" w:rsidR="00C70B69" w:rsidRDefault="00C70B69" w:rsidP="00C70B6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pl-PL" w:eastAsia="pl-PL"/>
        </w:rPr>
      </w:pPr>
      <w:r w:rsidRPr="00C70B69">
        <w:rPr>
          <w:rFonts w:ascii="Times New Roman" w:eastAsia="Times New Roman" w:hAnsi="Times New Roman" w:cs="Times New Roman"/>
          <w:sz w:val="30"/>
          <w:szCs w:val="30"/>
          <w:lang w:val="pl-PL" w:eastAsia="pl-PL"/>
        </w:rPr>
        <w:t>Opis równoważności dla oprogramowania systemów operacyjnych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val="pl-PL" w:eastAsia="pl-PL"/>
        </w:rPr>
        <w:t xml:space="preserve">             </w:t>
      </w:r>
      <w:r w:rsidRPr="00C70B69">
        <w:rPr>
          <w:rFonts w:ascii="Times New Roman" w:eastAsia="Times New Roman" w:hAnsi="Times New Roman" w:cs="Times New Roman"/>
          <w:sz w:val="30"/>
          <w:szCs w:val="30"/>
          <w:lang w:val="pl-PL" w:eastAsia="pl-PL"/>
        </w:rPr>
        <w:t xml:space="preserve"> MICROSOFT WINDOWS 10 PRO PL 64 BIT</w:t>
      </w:r>
    </w:p>
    <w:p w14:paraId="63367208" w14:textId="2FB9D385" w:rsidR="00C70B69" w:rsidRPr="00C70B69" w:rsidRDefault="00C70B69" w:rsidP="00C70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Równoważność do systemu Microsoft Windows 10 PRO PL 64 bit oznacza, że musi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spełniać następujące wymagania poprzez wbudowane mechanizmy, bez użycia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dodatkowych aplikacji: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1. Możliwość dokonywania aktualizacji i poprawek systemu przez Internet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z możliwością wyboru instalowanych poprawek.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2. Możliwość dokonywania uaktualnień sterowników urządzeń przez Internet –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witrynę producenta systemu.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3. Darmowe aktualizacje w ramach wersji systemu operacyjnego przez Internet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(niezbędne aktualizacje, poprawki, biuletyny bezpieczeństwa muszą być dostarczane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bez dodatkowych opłat) – wymagane podanie nazwy strony serwera WWW.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4. Internetowa aktualizacja zapewniona w języku polskim.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5. Wbudowana zapora internetowa (firewall) dla ochrony połączeń internetowych;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zintegrowana z systemem konsola do zarządzania ustawieniami zapory i regułami IP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v4 i v6.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6. Zlokalizowane w języku polskim, co najmniej następujące elementy: menu,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odtwarzacz multimediów, pomoc, komunikaty systemowe.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7. Wsparcie dla większości powszechnie używanych urządzeń peryferyjnych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 xml:space="preserve">(drukarek, urządzeń sieciowych, standardów USB, </w:t>
      </w:r>
      <w:proofErr w:type="spellStart"/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Plug&amp;Play</w:t>
      </w:r>
      <w:proofErr w:type="spellEnd"/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Wi-Fi).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8. Funkcjonalność automatycznej zmiany domyślnej drukarki w zależności od sieci,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do której podłączony jest komputer.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9. Interfejs użytkownika działający w trybie graficznym z elementami 3D, zintegrowana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z interfejsem użytkownika interaktywna część pulpitu służącą do uruchamiania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aplikacji, które użytkownik może dowolnie wymieniać i pobrać ze strony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producenta.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lastRenderedPageBreak/>
        <w:t>10. Możliwość zdalnej automatycznej instalacji, konfiguracji, administrowania oraz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aktualizowania systemu.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11. Zabezpieczony hasłem hierarchiczny dostęp do systemu, konta i profile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użytkowników zarządzane zdalnie; praca systemu w trybie ochrony kont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użytkowników.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12. Zintegrowany z systemem moduł wyszukiwania informacji (plików różnego typu)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dostępny z kilku poziomów: poziom menu, poziom otwartego okna systemu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operacyjnego; system wyszukiwania oparty na konfigurowalnym przez użytkownika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module indeksacji zasobów lokalnych.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13. Zintegrowane z systemem operacyjnym narzędzia zwalczające złośliwe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oprogramowanie; aktualizacje dostępne u producenta nieodpłatnie bez ograniczeń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czasowych.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14. Funkcjonalność rozpoznawania mowy, pozwalającą na sterowanie komputerem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głosowo, wraz z modułem „uczenia się” głosu użytkownika.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15. Zintegrowany z systemem operacyjnym moduł synchronizacji komputera z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urządzeniami zewnętrznymi.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16. Wbudowany system pomocy w języku polskim.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17. Możliwość przystosowania stanowiska dla osób niepełnosprawnych (np. słabo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widzących).</w:t>
      </w:r>
    </w:p>
    <w:p w14:paraId="6EFEC459" w14:textId="56F1316A" w:rsidR="00C70B69" w:rsidRPr="00C70B69" w:rsidRDefault="00C70B69" w:rsidP="00C70B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18. Możliwość zarządzania stacją roboczą poprzez polityki – przez politykę rozumiemy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zestaw reguł definiujących lub ograniczających funkcjonalność systemu lub aplikacji.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19. Wdrażanie IPSEC oparte na politykach – wdrażanie IPSEC oparte na zestawach reguł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definiujących ustawienia zarządzanych w sposób centralny.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20. Automatyczne występowanie i używanie (wystawianie) certyfikatów PKI X.509;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 xml:space="preserve">21. Wsparcie dla logowania przy pomocy </w:t>
      </w:r>
      <w:proofErr w:type="spellStart"/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smartcard</w:t>
      </w:r>
      <w:proofErr w:type="spellEnd"/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22. Rozbudowane polityki bezpieczeństwa – polityki dla systemu operacyjnego i dla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wskazanych aplikacji.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23. System posiada narzędzia służące do administracji, do wykonywania kopii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zapasowych polityk i ich odtwarzania oraz generowania raportów z ustawień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polityk.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24. Wsparcie dla Java i .NET Framework 2.0 i 3.0 – możliwość uruchomienia aplikacji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działających we wskazanych środowiskach.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 xml:space="preserve">25. Wsparcie dla JScript i </w:t>
      </w:r>
      <w:proofErr w:type="spellStart"/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VBScript</w:t>
      </w:r>
      <w:proofErr w:type="spellEnd"/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– możliwość uruchamiania interpretera poleceń.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lastRenderedPageBreak/>
        <w:t>26. Zdalna pomoc i współdzielenie aplikacji – możliwość zdalnego przejęcia sesji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zalogowanego użytkownika celem rozwiązania problemu z komputerem.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27. Rozwiązanie służące do automatycznego zbudowania obrazu systemu wraz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z aplikacjami. Obraz systemu służyć ma do automatycznego upowszechnienia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systemu operacyjnego inicjowanego i wykonywanego w całości poprzez sieć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komputerową.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28. Rozwiązanie ma umożliwiające wdrożenie nowego obrazu poprzez zdalną instalację;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29. Graficzne środowisko instalacji i konfiguracji.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 xml:space="preserve">30. Transakcyjny system plików pozwalający na stosowanie przydziałów (ang. </w:t>
      </w:r>
      <w:proofErr w:type="spellStart"/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quota</w:t>
      </w:r>
      <w:proofErr w:type="spellEnd"/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) na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dysku dla użytkowników oraz zapewniający większą niezawodność i pozwalający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tworzyć kopie zapasowe.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31. Zarządzanie kontami użytkowników sieci oraz urządzeniami sieciowymi tj. drukarki,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modemy, woluminy dyskowe, usługi katalogowe.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32. Udostępnianie modemu.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33. Oprogramowanie dla tworzenia kopii zapasowych (Backup); automatyczne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wykonywanie kopii plików z możliwością automatycznego przywrócenia wersji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wcześniejszej.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34. Możliwość przywracania plików systemowych.</w:t>
      </w:r>
      <w:r w:rsidRPr="00C70B6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35. Wsparcie dla architektury 64 bitowej.</w:t>
      </w:r>
    </w:p>
    <w:sectPr w:rsidR="00C70B69" w:rsidRPr="00C70B69" w:rsidSect="00E500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9888B" w14:textId="77777777" w:rsidR="0029126F" w:rsidRDefault="0029126F" w:rsidP="00533527">
      <w:pPr>
        <w:spacing w:after="0" w:line="240" w:lineRule="auto"/>
      </w:pPr>
      <w:r>
        <w:separator/>
      </w:r>
    </w:p>
  </w:endnote>
  <w:endnote w:type="continuationSeparator" w:id="0">
    <w:p w14:paraId="0E629F56" w14:textId="77777777" w:rsidR="0029126F" w:rsidRDefault="0029126F" w:rsidP="0053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15016" w14:textId="77777777" w:rsidR="00C2626E" w:rsidRDefault="00C2626E" w:rsidP="00C2626E">
    <w:pPr>
      <w:pStyle w:val="Stopka"/>
    </w:pPr>
    <w:bookmarkStart w:id="0" w:name="DocumentMarkings1FooterEvenPages"/>
  </w:p>
  <w:bookmarkEnd w:id="0"/>
  <w:p w14:paraId="2FBA20A1" w14:textId="77777777" w:rsidR="00C2626E" w:rsidRDefault="00C2626E" w:rsidP="00C2626E">
    <w:pPr>
      <w:pStyle w:val="Stopka"/>
    </w:pPr>
  </w:p>
  <w:p w14:paraId="128282A7" w14:textId="77777777" w:rsidR="00533527" w:rsidRDefault="005335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10760" w14:textId="77777777" w:rsidR="00533527" w:rsidRDefault="00533527" w:rsidP="00C2626E">
    <w:pPr>
      <w:pStyle w:val="Stopka"/>
    </w:pPr>
    <w:bookmarkStart w:id="1" w:name="DocumentMarkings1FooterPrimary"/>
  </w:p>
  <w:bookmarkEnd w:id="1"/>
  <w:p w14:paraId="4C54DF2B" w14:textId="77777777" w:rsidR="00533527" w:rsidRDefault="005335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30E57" w14:textId="77777777" w:rsidR="00533527" w:rsidRDefault="00533527" w:rsidP="00C2626E">
    <w:pPr>
      <w:pStyle w:val="Stopka"/>
    </w:pPr>
    <w:bookmarkStart w:id="2" w:name="DocumentMarkings1FooterFirstPage"/>
  </w:p>
  <w:bookmarkEnd w:id="2"/>
  <w:p w14:paraId="6179DEEB" w14:textId="77777777" w:rsidR="00533527" w:rsidRDefault="005335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AAB2A" w14:textId="77777777" w:rsidR="0029126F" w:rsidRDefault="0029126F" w:rsidP="00533527">
      <w:pPr>
        <w:spacing w:after="0" w:line="240" w:lineRule="auto"/>
      </w:pPr>
      <w:r>
        <w:separator/>
      </w:r>
    </w:p>
  </w:footnote>
  <w:footnote w:type="continuationSeparator" w:id="0">
    <w:p w14:paraId="030A97D4" w14:textId="77777777" w:rsidR="0029126F" w:rsidRDefault="0029126F" w:rsidP="00533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E2A0" w14:textId="77777777" w:rsidR="00533527" w:rsidRDefault="00533527" w:rsidP="00533527">
    <w:pPr>
      <w:pStyle w:val="Nagwek"/>
    </w:pPr>
  </w:p>
  <w:p w14:paraId="5D14F468" w14:textId="77777777" w:rsidR="00533527" w:rsidRDefault="005335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EEE9D" w14:textId="7D43443C" w:rsidR="001758E5" w:rsidRDefault="00E500AF">
    <w:pPr>
      <w:pStyle w:val="Nagwek"/>
    </w:pPr>
    <w:r>
      <w:rPr>
        <w:noProof/>
      </w:rPr>
      <w:drawing>
        <wp:anchor distT="0" distB="0" distL="0" distR="0" simplePos="0" relativeHeight="251661312" behindDoc="1" locked="0" layoutInCell="1" allowOverlap="1" wp14:anchorId="189D9D19" wp14:editId="41273568">
          <wp:simplePos x="0" y="0"/>
          <wp:positionH relativeFrom="margin">
            <wp:posOffset>1046539</wp:posOffset>
          </wp:positionH>
          <wp:positionV relativeFrom="margin">
            <wp:posOffset>-708590</wp:posOffset>
          </wp:positionV>
          <wp:extent cx="5760745" cy="59625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45" cy="596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A34F2" w14:textId="202E18FC" w:rsidR="001758E5" w:rsidRDefault="001758E5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238132C5" wp14:editId="71C8F07C">
          <wp:simplePos x="0" y="0"/>
          <wp:positionH relativeFrom="margin">
            <wp:posOffset>1125822</wp:posOffset>
          </wp:positionH>
          <wp:positionV relativeFrom="margin">
            <wp:posOffset>-703304</wp:posOffset>
          </wp:positionV>
          <wp:extent cx="5760745" cy="596254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45" cy="596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754"/>
    <w:multiLevelType w:val="hybridMultilevel"/>
    <w:tmpl w:val="04F6D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325A5"/>
    <w:multiLevelType w:val="hybridMultilevel"/>
    <w:tmpl w:val="0B10A516"/>
    <w:lvl w:ilvl="0" w:tplc="26D40A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17CF"/>
    <w:multiLevelType w:val="hybridMultilevel"/>
    <w:tmpl w:val="1944983A"/>
    <w:lvl w:ilvl="0" w:tplc="8C0C3DC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6CC45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B11ADEB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618312E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624BBB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3727D1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10E8BB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032D266">
      <w:start w:val="1"/>
      <w:numFmt w:val="bullet"/>
      <w:lvlText w:val="•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72E81C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087C34A8"/>
    <w:multiLevelType w:val="hybridMultilevel"/>
    <w:tmpl w:val="42984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02291"/>
    <w:multiLevelType w:val="hybridMultilevel"/>
    <w:tmpl w:val="9DAA1AF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6381A"/>
    <w:multiLevelType w:val="hybridMultilevel"/>
    <w:tmpl w:val="D6A87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7492E"/>
    <w:multiLevelType w:val="hybridMultilevel"/>
    <w:tmpl w:val="1E1C71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65946"/>
    <w:multiLevelType w:val="hybridMultilevel"/>
    <w:tmpl w:val="4298437C"/>
    <w:lvl w:ilvl="0" w:tplc="73061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B7236"/>
    <w:multiLevelType w:val="hybridMultilevel"/>
    <w:tmpl w:val="911A10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740BC"/>
    <w:multiLevelType w:val="hybridMultilevel"/>
    <w:tmpl w:val="513A751C"/>
    <w:lvl w:ilvl="0" w:tplc="4316162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0B20096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E2CA2058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31F29670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E726295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BBB20E94">
      <w:start w:val="1"/>
      <w:numFmt w:val="bullet"/>
      <w:lvlText w:val="-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909AC67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BD4804B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A9C0B266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0" w15:restartNumberingAfterBreak="0">
    <w:nsid w:val="1D311A5A"/>
    <w:multiLevelType w:val="hybridMultilevel"/>
    <w:tmpl w:val="4F3AC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D5E3D"/>
    <w:multiLevelType w:val="hybridMultilevel"/>
    <w:tmpl w:val="254AE546"/>
    <w:lvl w:ilvl="0" w:tplc="520AA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BE2B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AC0E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E651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96A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F02D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3CA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0233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D655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E7285D"/>
    <w:multiLevelType w:val="hybridMultilevel"/>
    <w:tmpl w:val="545E269A"/>
    <w:lvl w:ilvl="0" w:tplc="400A1EEE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D5385096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DBD8B1B4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F1003310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3BEE7112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2D08F78A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06F08C02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911AFC54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E22A2AF2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3" w15:restartNumberingAfterBreak="0">
    <w:nsid w:val="219A5467"/>
    <w:multiLevelType w:val="hybridMultilevel"/>
    <w:tmpl w:val="68282026"/>
    <w:lvl w:ilvl="0" w:tplc="89261B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52473"/>
    <w:multiLevelType w:val="hybridMultilevel"/>
    <w:tmpl w:val="F72A970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43225A"/>
    <w:multiLevelType w:val="hybridMultilevel"/>
    <w:tmpl w:val="0B145894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C24E6"/>
    <w:multiLevelType w:val="hybridMultilevel"/>
    <w:tmpl w:val="EA067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723B0"/>
    <w:multiLevelType w:val="hybridMultilevel"/>
    <w:tmpl w:val="4C025B2E"/>
    <w:lvl w:ilvl="0" w:tplc="8EE424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9628B"/>
    <w:multiLevelType w:val="hybridMultilevel"/>
    <w:tmpl w:val="D2CEC156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E4C73"/>
    <w:multiLevelType w:val="hybridMultilevel"/>
    <w:tmpl w:val="A658ECF4"/>
    <w:lvl w:ilvl="0" w:tplc="BF8876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0B1F9A"/>
    <w:multiLevelType w:val="hybridMultilevel"/>
    <w:tmpl w:val="5F248214"/>
    <w:lvl w:ilvl="0" w:tplc="D5746090">
      <w:start w:val="1"/>
      <w:numFmt w:val="decimal"/>
      <w:lvlText w:val="%1."/>
      <w:lvlJc w:val="left"/>
      <w:pPr>
        <w:tabs>
          <w:tab w:val="num" w:pos="1363"/>
        </w:tabs>
        <w:ind w:left="1363" w:hanging="1080"/>
      </w:pPr>
      <w:rPr>
        <w:rFonts w:hint="default"/>
        <w:i w:val="0"/>
      </w:rPr>
    </w:lvl>
    <w:lvl w:ilvl="1" w:tplc="5A5AC8F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8C7281A8">
      <w:start w:val="1"/>
      <w:numFmt w:val="lowerLetter"/>
      <w:lvlText w:val="%3)"/>
      <w:lvlJc w:val="left"/>
      <w:pPr>
        <w:ind w:left="2340" w:hanging="360"/>
      </w:pPr>
      <w:rPr>
        <w:rFonts w:ascii="Bookman Old Style" w:eastAsia="Times New Roman" w:hAnsi="Bookman Old Style" w:cs="Tahoma"/>
      </w:rPr>
    </w:lvl>
    <w:lvl w:ilvl="3" w:tplc="C5085A90">
      <w:start w:val="3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381899"/>
    <w:multiLevelType w:val="hybridMultilevel"/>
    <w:tmpl w:val="D4AA13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C5E00"/>
    <w:multiLevelType w:val="hybridMultilevel"/>
    <w:tmpl w:val="BE80B3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64AA3"/>
    <w:multiLevelType w:val="hybridMultilevel"/>
    <w:tmpl w:val="487E6B7A"/>
    <w:lvl w:ilvl="0" w:tplc="7EAC3296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14B0052A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7064478C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2AEC0C9A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E34204D0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1F648D36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B5841314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26C826DE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8542C24A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24" w15:restartNumberingAfterBreak="0">
    <w:nsid w:val="6F974FF9"/>
    <w:multiLevelType w:val="hybridMultilevel"/>
    <w:tmpl w:val="7EFADA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99260D"/>
    <w:multiLevelType w:val="hybridMultilevel"/>
    <w:tmpl w:val="2E92E844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06E99"/>
    <w:multiLevelType w:val="hybridMultilevel"/>
    <w:tmpl w:val="4BA2E6A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CC4A5D"/>
    <w:multiLevelType w:val="hybridMultilevel"/>
    <w:tmpl w:val="322E9E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FA23AD2"/>
    <w:multiLevelType w:val="hybridMultilevel"/>
    <w:tmpl w:val="7F90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989399">
    <w:abstractNumId w:val="0"/>
  </w:num>
  <w:num w:numId="2" w16cid:durableId="345597861">
    <w:abstractNumId w:val="26"/>
  </w:num>
  <w:num w:numId="3" w16cid:durableId="1418283770">
    <w:abstractNumId w:val="17"/>
  </w:num>
  <w:num w:numId="4" w16cid:durableId="2086339233">
    <w:abstractNumId w:val="13"/>
  </w:num>
  <w:num w:numId="5" w16cid:durableId="872421762">
    <w:abstractNumId w:val="19"/>
  </w:num>
  <w:num w:numId="6" w16cid:durableId="925500458">
    <w:abstractNumId w:val="16"/>
  </w:num>
  <w:num w:numId="7" w16cid:durableId="1332946343">
    <w:abstractNumId w:val="28"/>
  </w:num>
  <w:num w:numId="8" w16cid:durableId="1256474966">
    <w:abstractNumId w:val="27"/>
  </w:num>
  <w:num w:numId="9" w16cid:durableId="1496870801">
    <w:abstractNumId w:val="22"/>
  </w:num>
  <w:num w:numId="10" w16cid:durableId="839007712">
    <w:abstractNumId w:val="4"/>
  </w:num>
  <w:num w:numId="11" w16cid:durableId="1814758962">
    <w:abstractNumId w:val="21"/>
  </w:num>
  <w:num w:numId="12" w16cid:durableId="746995186">
    <w:abstractNumId w:val="24"/>
  </w:num>
  <w:num w:numId="13" w16cid:durableId="2072729660">
    <w:abstractNumId w:val="11"/>
  </w:num>
  <w:num w:numId="14" w16cid:durableId="1199970222">
    <w:abstractNumId w:val="1"/>
  </w:num>
  <w:num w:numId="15" w16cid:durableId="1651059264">
    <w:abstractNumId w:val="10"/>
  </w:num>
  <w:num w:numId="16" w16cid:durableId="1893535099">
    <w:abstractNumId w:val="5"/>
  </w:num>
  <w:num w:numId="17" w16cid:durableId="1582904576">
    <w:abstractNumId w:val="14"/>
  </w:num>
  <w:num w:numId="18" w16cid:durableId="504056762">
    <w:abstractNumId w:val="8"/>
  </w:num>
  <w:num w:numId="19" w16cid:durableId="1972859963">
    <w:abstractNumId w:val="6"/>
  </w:num>
  <w:num w:numId="20" w16cid:durableId="1638098134">
    <w:abstractNumId w:val="18"/>
  </w:num>
  <w:num w:numId="21" w16cid:durableId="250506788">
    <w:abstractNumId w:val="15"/>
  </w:num>
  <w:num w:numId="22" w16cid:durableId="1853836348">
    <w:abstractNumId w:val="12"/>
  </w:num>
  <w:num w:numId="23" w16cid:durableId="1282804747">
    <w:abstractNumId w:val="23"/>
  </w:num>
  <w:num w:numId="24" w16cid:durableId="812869983">
    <w:abstractNumId w:val="9"/>
  </w:num>
  <w:num w:numId="25" w16cid:durableId="611590934">
    <w:abstractNumId w:val="2"/>
  </w:num>
  <w:num w:numId="26" w16cid:durableId="1373070424">
    <w:abstractNumId w:val="7"/>
  </w:num>
  <w:num w:numId="27" w16cid:durableId="1337031863">
    <w:abstractNumId w:val="20"/>
  </w:num>
  <w:num w:numId="28" w16cid:durableId="1466847885">
    <w:abstractNumId w:val="25"/>
  </w:num>
  <w:num w:numId="29" w16cid:durableId="1384988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5C"/>
    <w:rsid w:val="00015B1A"/>
    <w:rsid w:val="000214C0"/>
    <w:rsid w:val="000258E5"/>
    <w:rsid w:val="00033DB3"/>
    <w:rsid w:val="000414B3"/>
    <w:rsid w:val="0007344E"/>
    <w:rsid w:val="00080083"/>
    <w:rsid w:val="0008215E"/>
    <w:rsid w:val="00091441"/>
    <w:rsid w:val="00095E0C"/>
    <w:rsid w:val="000A0996"/>
    <w:rsid w:val="000A448D"/>
    <w:rsid w:val="000C0276"/>
    <w:rsid w:val="000D7083"/>
    <w:rsid w:val="00132F79"/>
    <w:rsid w:val="00142634"/>
    <w:rsid w:val="00142F7D"/>
    <w:rsid w:val="00151DD1"/>
    <w:rsid w:val="00161AB9"/>
    <w:rsid w:val="001758E5"/>
    <w:rsid w:val="00177051"/>
    <w:rsid w:val="00177BE2"/>
    <w:rsid w:val="00192664"/>
    <w:rsid w:val="001B19C5"/>
    <w:rsid w:val="001C0E63"/>
    <w:rsid w:val="001F18DE"/>
    <w:rsid w:val="00213747"/>
    <w:rsid w:val="00214DA0"/>
    <w:rsid w:val="00223E74"/>
    <w:rsid w:val="00231916"/>
    <w:rsid w:val="00262E65"/>
    <w:rsid w:val="00281CA5"/>
    <w:rsid w:val="0029126F"/>
    <w:rsid w:val="00294056"/>
    <w:rsid w:val="00297321"/>
    <w:rsid w:val="002A3913"/>
    <w:rsid w:val="002B1AA1"/>
    <w:rsid w:val="002E3787"/>
    <w:rsid w:val="003057C4"/>
    <w:rsid w:val="0031117C"/>
    <w:rsid w:val="00333589"/>
    <w:rsid w:val="0033500E"/>
    <w:rsid w:val="00373E89"/>
    <w:rsid w:val="00374C8A"/>
    <w:rsid w:val="003771AF"/>
    <w:rsid w:val="00377EC6"/>
    <w:rsid w:val="00393104"/>
    <w:rsid w:val="003B43A3"/>
    <w:rsid w:val="003C5D91"/>
    <w:rsid w:val="003F4B5C"/>
    <w:rsid w:val="003F6494"/>
    <w:rsid w:val="0040650F"/>
    <w:rsid w:val="00406837"/>
    <w:rsid w:val="004070AD"/>
    <w:rsid w:val="00422CF1"/>
    <w:rsid w:val="004269F8"/>
    <w:rsid w:val="00436808"/>
    <w:rsid w:val="004411D6"/>
    <w:rsid w:val="004560A4"/>
    <w:rsid w:val="00465BEF"/>
    <w:rsid w:val="004C2154"/>
    <w:rsid w:val="004D1A06"/>
    <w:rsid w:val="004D21F2"/>
    <w:rsid w:val="004D5512"/>
    <w:rsid w:val="004D76C2"/>
    <w:rsid w:val="005256A2"/>
    <w:rsid w:val="00531C54"/>
    <w:rsid w:val="00533527"/>
    <w:rsid w:val="00540EBE"/>
    <w:rsid w:val="0057645E"/>
    <w:rsid w:val="0057691E"/>
    <w:rsid w:val="00580903"/>
    <w:rsid w:val="00596AE1"/>
    <w:rsid w:val="005A3B0E"/>
    <w:rsid w:val="005B7801"/>
    <w:rsid w:val="005E4339"/>
    <w:rsid w:val="005F02A3"/>
    <w:rsid w:val="005F66A0"/>
    <w:rsid w:val="0062138A"/>
    <w:rsid w:val="0062367D"/>
    <w:rsid w:val="00630F07"/>
    <w:rsid w:val="00652643"/>
    <w:rsid w:val="006A3203"/>
    <w:rsid w:val="006A6C59"/>
    <w:rsid w:val="006B16BB"/>
    <w:rsid w:val="006D74DC"/>
    <w:rsid w:val="006F31B1"/>
    <w:rsid w:val="006F3C82"/>
    <w:rsid w:val="00700DD3"/>
    <w:rsid w:val="00701237"/>
    <w:rsid w:val="007240D9"/>
    <w:rsid w:val="00727E45"/>
    <w:rsid w:val="007419A0"/>
    <w:rsid w:val="00751107"/>
    <w:rsid w:val="00752AB1"/>
    <w:rsid w:val="00760767"/>
    <w:rsid w:val="00765B86"/>
    <w:rsid w:val="00772B8E"/>
    <w:rsid w:val="0077320E"/>
    <w:rsid w:val="0077408F"/>
    <w:rsid w:val="007868BE"/>
    <w:rsid w:val="00790243"/>
    <w:rsid w:val="007A6E93"/>
    <w:rsid w:val="007B104E"/>
    <w:rsid w:val="007C0343"/>
    <w:rsid w:val="007D5A1C"/>
    <w:rsid w:val="007F279D"/>
    <w:rsid w:val="00803A59"/>
    <w:rsid w:val="00811F54"/>
    <w:rsid w:val="00820242"/>
    <w:rsid w:val="00823422"/>
    <w:rsid w:val="00847E55"/>
    <w:rsid w:val="0085211B"/>
    <w:rsid w:val="00853C67"/>
    <w:rsid w:val="00861ED3"/>
    <w:rsid w:val="00862548"/>
    <w:rsid w:val="0087293B"/>
    <w:rsid w:val="00886D1C"/>
    <w:rsid w:val="008B306B"/>
    <w:rsid w:val="008C1DD9"/>
    <w:rsid w:val="008D2277"/>
    <w:rsid w:val="008F0960"/>
    <w:rsid w:val="009145B0"/>
    <w:rsid w:val="00927605"/>
    <w:rsid w:val="0093776C"/>
    <w:rsid w:val="00952A14"/>
    <w:rsid w:val="00961690"/>
    <w:rsid w:val="00974A85"/>
    <w:rsid w:val="009B6CE7"/>
    <w:rsid w:val="009E177E"/>
    <w:rsid w:val="009E425A"/>
    <w:rsid w:val="009E689F"/>
    <w:rsid w:val="009E7ADE"/>
    <w:rsid w:val="009F6C0A"/>
    <w:rsid w:val="009F7659"/>
    <w:rsid w:val="00A00B4C"/>
    <w:rsid w:val="00A24D8C"/>
    <w:rsid w:val="00A358A8"/>
    <w:rsid w:val="00A371BE"/>
    <w:rsid w:val="00A4262A"/>
    <w:rsid w:val="00A4499D"/>
    <w:rsid w:val="00A53092"/>
    <w:rsid w:val="00A55B53"/>
    <w:rsid w:val="00A576C4"/>
    <w:rsid w:val="00A672DF"/>
    <w:rsid w:val="00A74764"/>
    <w:rsid w:val="00A8479D"/>
    <w:rsid w:val="00A8496A"/>
    <w:rsid w:val="00A8627D"/>
    <w:rsid w:val="00AB5ED4"/>
    <w:rsid w:val="00AB751D"/>
    <w:rsid w:val="00B12B09"/>
    <w:rsid w:val="00B54776"/>
    <w:rsid w:val="00B5591D"/>
    <w:rsid w:val="00B741F8"/>
    <w:rsid w:val="00B74898"/>
    <w:rsid w:val="00B80E75"/>
    <w:rsid w:val="00B94795"/>
    <w:rsid w:val="00BA29BA"/>
    <w:rsid w:val="00BB51CA"/>
    <w:rsid w:val="00BB783D"/>
    <w:rsid w:val="00BC1A79"/>
    <w:rsid w:val="00BC2A3D"/>
    <w:rsid w:val="00BC4E20"/>
    <w:rsid w:val="00BD1666"/>
    <w:rsid w:val="00BE0ACB"/>
    <w:rsid w:val="00C01997"/>
    <w:rsid w:val="00C0218C"/>
    <w:rsid w:val="00C07549"/>
    <w:rsid w:val="00C169F0"/>
    <w:rsid w:val="00C2626E"/>
    <w:rsid w:val="00C60818"/>
    <w:rsid w:val="00C60FBC"/>
    <w:rsid w:val="00C6386F"/>
    <w:rsid w:val="00C70B69"/>
    <w:rsid w:val="00C76A9A"/>
    <w:rsid w:val="00CA0FA3"/>
    <w:rsid w:val="00CA2CB0"/>
    <w:rsid w:val="00CA438C"/>
    <w:rsid w:val="00CD1DAD"/>
    <w:rsid w:val="00CD516E"/>
    <w:rsid w:val="00CE79F2"/>
    <w:rsid w:val="00CF34EB"/>
    <w:rsid w:val="00D4596E"/>
    <w:rsid w:val="00D47001"/>
    <w:rsid w:val="00D52C4C"/>
    <w:rsid w:val="00D6512A"/>
    <w:rsid w:val="00D80D75"/>
    <w:rsid w:val="00DC09A9"/>
    <w:rsid w:val="00DD11D0"/>
    <w:rsid w:val="00DE55E8"/>
    <w:rsid w:val="00DF0E36"/>
    <w:rsid w:val="00DF6922"/>
    <w:rsid w:val="00E0012E"/>
    <w:rsid w:val="00E00648"/>
    <w:rsid w:val="00E11A35"/>
    <w:rsid w:val="00E13070"/>
    <w:rsid w:val="00E154EC"/>
    <w:rsid w:val="00E334C2"/>
    <w:rsid w:val="00E44139"/>
    <w:rsid w:val="00E500AF"/>
    <w:rsid w:val="00E51DC5"/>
    <w:rsid w:val="00E66E43"/>
    <w:rsid w:val="00E67E92"/>
    <w:rsid w:val="00E83DF8"/>
    <w:rsid w:val="00E97E38"/>
    <w:rsid w:val="00EA4A48"/>
    <w:rsid w:val="00EA4C37"/>
    <w:rsid w:val="00EC6BA7"/>
    <w:rsid w:val="00ED04E2"/>
    <w:rsid w:val="00ED2264"/>
    <w:rsid w:val="00ED3F57"/>
    <w:rsid w:val="00EE43E8"/>
    <w:rsid w:val="00EE4D94"/>
    <w:rsid w:val="00F1000E"/>
    <w:rsid w:val="00F405E7"/>
    <w:rsid w:val="00F530E5"/>
    <w:rsid w:val="00F540CE"/>
    <w:rsid w:val="00F5431C"/>
    <w:rsid w:val="00F5449F"/>
    <w:rsid w:val="00F572CD"/>
    <w:rsid w:val="00F775A4"/>
    <w:rsid w:val="00F77716"/>
    <w:rsid w:val="00F87009"/>
    <w:rsid w:val="00F94632"/>
    <w:rsid w:val="00FA17F7"/>
    <w:rsid w:val="00FE2B0F"/>
    <w:rsid w:val="00FE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C0225"/>
  <w15:docId w15:val="{DB6A5ECA-6B91-42AA-A166-610ECB90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13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76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73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7D5A1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6BA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1307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78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78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78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78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78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8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1A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33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3527"/>
  </w:style>
  <w:style w:type="paragraph" w:styleId="Stopka">
    <w:name w:val="footer"/>
    <w:basedOn w:val="Normalny"/>
    <w:link w:val="StopkaZnak"/>
    <w:uiPriority w:val="99"/>
    <w:unhideWhenUsed/>
    <w:rsid w:val="00533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527"/>
  </w:style>
  <w:style w:type="paragraph" w:styleId="NormalnyWeb">
    <w:name w:val="Normal (Web)"/>
    <w:basedOn w:val="Normalny"/>
    <w:uiPriority w:val="99"/>
    <w:semiHidden/>
    <w:unhideWhenUsed/>
    <w:rsid w:val="00A35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276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1C54"/>
    <w:rPr>
      <w:color w:val="808080"/>
      <w:shd w:val="clear" w:color="auto" w:fill="E6E6E6"/>
    </w:rPr>
  </w:style>
  <w:style w:type="character" w:customStyle="1" w:styleId="markedcontent">
    <w:name w:val="markedcontent"/>
    <w:basedOn w:val="Domylnaczcionkaakapitu"/>
    <w:rsid w:val="00C70B69"/>
  </w:style>
  <w:style w:type="paragraph" w:customStyle="1" w:styleId="ZnakZnak1">
    <w:name w:val="Znak Znak1"/>
    <w:basedOn w:val="Normalny"/>
    <w:rsid w:val="00223E74"/>
    <w:pPr>
      <w:spacing w:after="0" w:line="240" w:lineRule="auto"/>
    </w:pPr>
    <w:rPr>
      <w:rFonts w:ascii="Arial" w:eastAsia="Times New Roman" w:hAnsi="Arial" w:cs="Arial"/>
      <w:sz w:val="24"/>
      <w:szCs w:val="24"/>
      <w:lang w:val="pl-PL" w:eastAsia="pl-PL"/>
    </w:rPr>
  </w:style>
  <w:style w:type="table" w:customStyle="1" w:styleId="TableNormal">
    <w:name w:val="Table Normal"/>
    <w:rsid w:val="006B16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pl-PL"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tabeli2">
    <w:name w:val="Styl tabeli 2"/>
    <w:rsid w:val="006B16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val="pl-PL" w:eastAsia="pl-PL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sid w:val="006B16B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l-PL" w:eastAsia="pl-PL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sid w:val="008F09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pl-PL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Inne">
    <w:name w:val="Inne_"/>
    <w:basedOn w:val="Domylnaczcionkaakapitu"/>
    <w:link w:val="Inne0"/>
    <w:rsid w:val="0077320E"/>
    <w:rPr>
      <w:rFonts w:ascii="Calibri" w:eastAsia="Calibri" w:hAnsi="Calibri" w:cs="Calibri"/>
      <w:shd w:val="clear" w:color="auto" w:fill="FFFFFF"/>
    </w:rPr>
  </w:style>
  <w:style w:type="paragraph" w:customStyle="1" w:styleId="Inne0">
    <w:name w:val="Inne"/>
    <w:basedOn w:val="Normalny"/>
    <w:link w:val="Inne"/>
    <w:rsid w:val="0077320E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0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7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9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5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8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7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5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80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0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6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6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2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1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2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eocardbenchmark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C3ECE-D295-4EC7-96E7-F60AB46B9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2408</Words>
  <Characters>14450</Characters>
  <Application>Microsoft Office Word</Application>
  <DocSecurity>0</DocSecurity>
  <Lines>120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Karol_M</dc:creator>
  <cp:lastModifiedBy>BarbaraD</cp:lastModifiedBy>
  <cp:revision>6</cp:revision>
  <dcterms:created xsi:type="dcterms:W3CDTF">2023-07-03T12:59:00Z</dcterms:created>
  <dcterms:modified xsi:type="dcterms:W3CDTF">2023-07-05T07:52:00Z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8c7f20d8-ac03-44dc-b32a-ecf9737a12a2</vt:lpwstr>
  </property>
  <property fmtid="{D5CDD505-2E9C-101B-9397-08002B2CF9AE}" pid="3" name="Document Creator">
    <vt:lpwstr/>
  </property>
  <property fmtid="{D5CDD505-2E9C-101B-9397-08002B2CF9AE}" pid="4" name="Document Editor">
    <vt:lpwstr/>
  </property>
  <property fmtid="{D5CDD505-2E9C-101B-9397-08002B2CF9AE}" pid="5" name="DellClassification">
    <vt:lpwstr>No Restrictions</vt:lpwstr>
  </property>
  <property fmtid="{D5CDD505-2E9C-101B-9397-08002B2CF9AE}" pid="6" name="DellSublabels">
    <vt:lpwstr/>
  </property>
  <property fmtid="{D5CDD505-2E9C-101B-9397-08002B2CF9AE}" pid="7" name="Classification">
    <vt:lpwstr>No Restrictions</vt:lpwstr>
  </property>
  <property fmtid="{D5CDD505-2E9C-101B-9397-08002B2CF9AE}" pid="8" name="Sublabels">
    <vt:lpwstr/>
  </property>
  <property fmtid="{D5CDD505-2E9C-101B-9397-08002B2CF9AE}" pid="9" name="MSIP_Label_17cb76b2-10b8-4fe1-93d4-2202842406cd_Enabled">
    <vt:lpwstr>True</vt:lpwstr>
  </property>
  <property fmtid="{D5CDD505-2E9C-101B-9397-08002B2CF9AE}" pid="10" name="MSIP_Label_17cb76b2-10b8-4fe1-93d4-2202842406cd_SiteId">
    <vt:lpwstr>945c199a-83a2-4e80-9f8c-5a91be5752dd</vt:lpwstr>
  </property>
  <property fmtid="{D5CDD505-2E9C-101B-9397-08002B2CF9AE}" pid="11" name="MSIP_Label_17cb76b2-10b8-4fe1-93d4-2202842406cd_Ref">
    <vt:lpwstr>https://api.informationprotection.azure.com/api/945c199a-83a2-4e80-9f8c-5a91be5752dd</vt:lpwstr>
  </property>
  <property fmtid="{D5CDD505-2E9C-101B-9397-08002B2CF9AE}" pid="12" name="MSIP_Label_17cb76b2-10b8-4fe1-93d4-2202842406cd_Owner">
    <vt:lpwstr>Kazimierz_Szczepanik@Dell.com</vt:lpwstr>
  </property>
  <property fmtid="{D5CDD505-2E9C-101B-9397-08002B2CF9AE}" pid="13" name="MSIP_Label_17cb76b2-10b8-4fe1-93d4-2202842406cd_SetDate">
    <vt:lpwstr>2018-01-12T13:50:25.4661708+01:00</vt:lpwstr>
  </property>
  <property fmtid="{D5CDD505-2E9C-101B-9397-08002B2CF9AE}" pid="14" name="MSIP_Label_17cb76b2-10b8-4fe1-93d4-2202842406cd_Name">
    <vt:lpwstr>External Public</vt:lpwstr>
  </property>
  <property fmtid="{D5CDD505-2E9C-101B-9397-08002B2CF9AE}" pid="15" name="MSIP_Label_17cb76b2-10b8-4fe1-93d4-2202842406cd_Application">
    <vt:lpwstr>Microsoft Azure Information Protection</vt:lpwstr>
  </property>
  <property fmtid="{D5CDD505-2E9C-101B-9397-08002B2CF9AE}" pid="16" name="MSIP_Label_17cb76b2-10b8-4fe1-93d4-2202842406cd_Extended_MSFT_Method">
    <vt:lpwstr>Manual</vt:lpwstr>
  </property>
  <property fmtid="{D5CDD505-2E9C-101B-9397-08002B2CF9AE}" pid="17" name="Sensitivity">
    <vt:lpwstr>External Public</vt:lpwstr>
  </property>
</Properties>
</file>